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A0" w:rsidRDefault="005642A0" w:rsidP="005642A0"/>
    <w:p w:rsidR="005642A0" w:rsidRDefault="005642A0" w:rsidP="005642A0"/>
    <w:p w:rsidR="005642A0" w:rsidRDefault="005642A0" w:rsidP="005642A0"/>
    <w:p w:rsidR="005642A0" w:rsidRDefault="005642A0" w:rsidP="005642A0"/>
    <w:p w:rsidR="005642A0" w:rsidRDefault="005642A0" w:rsidP="005642A0"/>
    <w:p w:rsidR="005642A0" w:rsidRDefault="005642A0" w:rsidP="005642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42A0" w:rsidTr="005642A0">
        <w:tc>
          <w:tcPr>
            <w:tcW w:w="4672" w:type="dxa"/>
          </w:tcPr>
          <w:p w:rsidR="005642A0" w:rsidRDefault="005642A0" w:rsidP="005642A0">
            <w:r w:rsidRPr="005642A0">
              <w:t>Светильник ARS/S 236 HF ТУ У 31.5-34405915-001:2006/ТУ 3461-001- 44919750-04 Мощность – 72Вт, цоколь – G13, количество ламп – 2 шт., тип ламп – ЛЛ, ПРА – ЭПРА, длина – 1234-1236 мм, ширина – 309-311 мм, высота – 79-81 мм, установочная длина – 1049-1051 мм, масса – 3,9-4,1 кг. Цельнометаллический сварной корпус из листовой стали, покрытый белой порошковой краской. В корпусе установлена пускорегулирующая аппаратура. Экранирующая решетка изготовлена из зеркального алюминия. Устанавливается в корпус скрытыми пружинами. Светильник 37 должен комплектоваться решеткой из матового алюминия. Крепление на несущую поверхность.</w:t>
            </w:r>
          </w:p>
        </w:tc>
        <w:tc>
          <w:tcPr>
            <w:tcW w:w="4673" w:type="dxa"/>
          </w:tcPr>
          <w:p w:rsidR="005642A0" w:rsidRDefault="005642A0" w:rsidP="005642A0">
            <w:r>
              <w:t>379</w:t>
            </w:r>
          </w:p>
        </w:tc>
      </w:tr>
      <w:tr w:rsidR="005642A0" w:rsidTr="005642A0">
        <w:tc>
          <w:tcPr>
            <w:tcW w:w="4672" w:type="dxa"/>
          </w:tcPr>
          <w:p w:rsidR="005642A0" w:rsidRDefault="005642A0" w:rsidP="005642A0">
            <w:r>
              <w:t>Светильник ARS/S 218 HF ТУ У 31.5-34405915-001:2006/ТУ 3461-001- 44919750-04 Мощность – 36Вт, цоколь – G13, количество ламп – 2 шт., тип ламп – ЛЛ, ПРА – ЭПРА, длина – 624-626 мм, ширина – 309-311 мм, высота – 79-81 мм, установочная длина – 421- 423 мм, масса – 2,2-2,4 кг. Цельнометаллический сварной корпус из листовой стали, покрытый белой порошковой краской. В корпусе установлена пускорегулирующая аппаратура. Экранирующая решетка изготовлена из зеркального алюминия. Устанавливается в корпус скрытыми пружинами. Светильник должен комплектоваться решеткой из матового алюминия. Крепление на несущую поверхность.</w:t>
            </w:r>
          </w:p>
        </w:tc>
        <w:tc>
          <w:tcPr>
            <w:tcW w:w="4673" w:type="dxa"/>
          </w:tcPr>
          <w:p w:rsidR="005642A0" w:rsidRDefault="005642A0" w:rsidP="005642A0">
            <w:r>
              <w:t>15</w:t>
            </w:r>
          </w:p>
        </w:tc>
      </w:tr>
      <w:tr w:rsidR="005642A0" w:rsidTr="005642A0">
        <w:tc>
          <w:tcPr>
            <w:tcW w:w="4672" w:type="dxa"/>
          </w:tcPr>
          <w:p w:rsidR="005642A0" w:rsidRDefault="005642A0" w:rsidP="005642A0">
            <w:r>
              <w:t xml:space="preserve">Светильник ARS/S 418/600 HF ТУ У 31.5-34405915-001:2006/ТУ 3461-001- 44919750-04 Мощность – 72Вт, цоколь – G13, количество ламп – 4 шт., тип ламп – ЛЛ, ПРА – ЭПРА, длина – 624-626 мм, ширина – 609-611 мм, высота – 79-81 мм, установочная длина – 419- 421 мм, масса – 3,7-3,9 кг. Цельнометаллический сварной корпус из листовой стали, покрытый белой порошковой краской. В корпусе установлена пускорегулирующая аппаратура. Экранирующая решетка изготовлена из зеркального алюминия. Устанавливается в </w:t>
            </w:r>
            <w:r>
              <w:lastRenderedPageBreak/>
              <w:t>корпус скрытыми пружинами. Светильник должен комплектоваться решеткой из матового алюминия. Крепление на несущую поверхность.</w:t>
            </w:r>
          </w:p>
        </w:tc>
        <w:tc>
          <w:tcPr>
            <w:tcW w:w="4673" w:type="dxa"/>
          </w:tcPr>
          <w:p w:rsidR="005642A0" w:rsidRDefault="005642A0" w:rsidP="005642A0">
            <w:r>
              <w:lastRenderedPageBreak/>
              <w:t>15</w:t>
            </w:r>
          </w:p>
        </w:tc>
      </w:tr>
      <w:tr w:rsidR="005642A0" w:rsidTr="005642A0">
        <w:tc>
          <w:tcPr>
            <w:tcW w:w="4672" w:type="dxa"/>
          </w:tcPr>
          <w:p w:rsidR="005642A0" w:rsidRDefault="005642A0" w:rsidP="005642A0">
            <w:r>
              <w:lastRenderedPageBreak/>
              <w:t xml:space="preserve">Светильник ЛПО46-2х36-003 </w:t>
            </w:r>
            <w:proofErr w:type="spellStart"/>
            <w:r>
              <w:t>Luxe</w:t>
            </w:r>
            <w:proofErr w:type="spellEnd"/>
            <w:r>
              <w:t xml:space="preserve"> ТУ 16-92 ИДЖЦ.676322.011ТУ Цоколь – G13, количество ламп – 2 шт., тип ламп – ЛЛ Т8, ПРА – </w:t>
            </w:r>
            <w:proofErr w:type="spellStart"/>
            <w:r>
              <w:t>ЭмПРА</w:t>
            </w:r>
            <w:proofErr w:type="spellEnd"/>
            <w:r>
              <w:t xml:space="preserve">, длина – 1234- 1236 мм, ширина – 190-192 мм, высота – 71- 73 мм, установочная длина – 609-311 мм, масса – 2,9-3,1 кг. Основание из листовой стали, окрашено белой порошковой краской. </w:t>
            </w:r>
            <w:proofErr w:type="spellStart"/>
            <w:r>
              <w:t>Рассеиватель</w:t>
            </w:r>
            <w:proofErr w:type="spellEnd"/>
            <w:r>
              <w:t xml:space="preserve"> опаловый из поликарбоната с призматическими элементами. Защелкивается в металлическое основание по всей длине светильника. Крышки торцевые белого цвета 38 из поликарбоната, крепятся к основанию с помощью защелок. Крепление на несущую поверхность</w:t>
            </w:r>
          </w:p>
        </w:tc>
        <w:tc>
          <w:tcPr>
            <w:tcW w:w="4673" w:type="dxa"/>
          </w:tcPr>
          <w:p w:rsidR="005642A0" w:rsidRDefault="005642A0" w:rsidP="005642A0">
            <w:r>
              <w:t>28</w:t>
            </w:r>
          </w:p>
        </w:tc>
      </w:tr>
      <w:tr w:rsidR="005642A0" w:rsidTr="005642A0">
        <w:tc>
          <w:tcPr>
            <w:tcW w:w="4672" w:type="dxa"/>
          </w:tcPr>
          <w:p w:rsidR="005642A0" w:rsidRDefault="005642A0" w:rsidP="005642A0">
            <w:r>
              <w:t xml:space="preserve">Светильник ЛСП02-2х36-001 ТУ 16-676.076-84 Цоколь – G13, количество ламп – 2 шт., тип ламп – ЛЛ Т8, ПРА – </w:t>
            </w:r>
            <w:proofErr w:type="spellStart"/>
            <w:r>
              <w:t>ЭмПРА</w:t>
            </w:r>
            <w:proofErr w:type="spellEnd"/>
            <w:r>
              <w:t>, длина – 1239- 1241 мм, ширина – 225-227 мм, высота – 157- 159 мм, установочная длина – 599-601 мм, масса – 4,6-4,8 кг. Корпус изготовлен из стали, окрашен белой порошковой краской. Отражатель диффузный, окрашен белой порошковой краской, крепится корпусу двумя поворотными подпружиненными замками из ударопрочного полистирола. Крепление на несущую поверхность</w:t>
            </w:r>
          </w:p>
        </w:tc>
        <w:tc>
          <w:tcPr>
            <w:tcW w:w="4673" w:type="dxa"/>
          </w:tcPr>
          <w:p w:rsidR="005642A0" w:rsidRDefault="005642A0" w:rsidP="005642A0">
            <w:r>
              <w:t>102</w:t>
            </w:r>
          </w:p>
        </w:tc>
      </w:tr>
      <w:tr w:rsidR="005642A0" w:rsidTr="005642A0">
        <w:tc>
          <w:tcPr>
            <w:tcW w:w="4672" w:type="dxa"/>
          </w:tcPr>
          <w:p w:rsidR="005642A0" w:rsidRDefault="005642A0" w:rsidP="005642A0">
            <w:r>
              <w:t>Решетка защитная Р236 ТУ16-676.076-84 Возможность установки на светильник типа ЛСП022х36-001. Решетка экранирующая изготовлена из стали, окрашена белой порошковой краской, крепится к отражателю с помощью подпружиненных кронштейнов армированными винтами</w:t>
            </w:r>
          </w:p>
        </w:tc>
        <w:tc>
          <w:tcPr>
            <w:tcW w:w="4673" w:type="dxa"/>
          </w:tcPr>
          <w:p w:rsidR="005642A0" w:rsidRDefault="005642A0" w:rsidP="005642A0">
            <w:r>
              <w:t>102</w:t>
            </w:r>
          </w:p>
        </w:tc>
      </w:tr>
      <w:tr w:rsidR="005642A0" w:rsidTr="005642A0">
        <w:tc>
          <w:tcPr>
            <w:tcW w:w="4672" w:type="dxa"/>
          </w:tcPr>
          <w:p w:rsidR="005642A0" w:rsidRDefault="005642A0" w:rsidP="005642A0">
            <w:r>
              <w:t xml:space="preserve">Светильник ЛПО46-36-003 </w:t>
            </w:r>
            <w:proofErr w:type="spellStart"/>
            <w:r>
              <w:t>Luxe</w:t>
            </w:r>
            <w:proofErr w:type="spellEnd"/>
            <w:r>
              <w:t xml:space="preserve"> ТУ 16-92 ИДЖЦ.676322.011ТУ Цоколь – G13, количество ламп – 2 шт., тип ламп – ЛЛ Т8, ПРА – </w:t>
            </w:r>
            <w:proofErr w:type="spellStart"/>
            <w:r>
              <w:t>ЭмПРА</w:t>
            </w:r>
            <w:proofErr w:type="spellEnd"/>
            <w:r>
              <w:t xml:space="preserve">, длина – 1249- 1251 мм, ширина – 43-45 мм, высота – 75-77 мм, масса – 1,7-1,9 кг. Основание из листовой стали, окрашено белой порошковой краской. </w:t>
            </w:r>
            <w:proofErr w:type="spellStart"/>
            <w:r>
              <w:t>Рассеиватель</w:t>
            </w:r>
            <w:proofErr w:type="spellEnd"/>
            <w:r>
              <w:t xml:space="preserve"> опаловый из поликарбоната с призматическими элементами. Защелкивается в металлическое основание по всей длине светильника. Крышки торцевые белого цвета из поликарбоната, крепятся к основанию с помощью защелок. Крепление на несущую поверхность</w:t>
            </w:r>
          </w:p>
        </w:tc>
        <w:tc>
          <w:tcPr>
            <w:tcW w:w="4673" w:type="dxa"/>
          </w:tcPr>
          <w:p w:rsidR="005642A0" w:rsidRDefault="005642A0" w:rsidP="005642A0">
            <w:r>
              <w:t>12</w:t>
            </w:r>
          </w:p>
        </w:tc>
      </w:tr>
      <w:tr w:rsidR="005642A0" w:rsidTr="005642A0">
        <w:tc>
          <w:tcPr>
            <w:tcW w:w="4672" w:type="dxa"/>
          </w:tcPr>
          <w:p w:rsidR="005642A0" w:rsidRDefault="005642A0" w:rsidP="005642A0">
            <w:r>
              <w:lastRenderedPageBreak/>
              <w:t xml:space="preserve">Прожектор </w:t>
            </w:r>
            <w:proofErr w:type="spellStart"/>
            <w:r>
              <w:t>Leader</w:t>
            </w:r>
            <w:proofErr w:type="spellEnd"/>
            <w:r>
              <w:t xml:space="preserve"> UMA 250H </w:t>
            </w:r>
            <w:proofErr w:type="spellStart"/>
            <w:r>
              <w:t>Grey</w:t>
            </w:r>
            <w:proofErr w:type="spellEnd"/>
            <w:r>
              <w:t xml:space="preserve"> ТУ 3491-006-44919750-07 Мощность – 250Вт, цоколь E40, количество ламп – 1 шт., тип ламп – МГЛ, ПРА – </w:t>
            </w:r>
            <w:proofErr w:type="spellStart"/>
            <w:r>
              <w:t>ЭмПРА</w:t>
            </w:r>
            <w:proofErr w:type="spellEnd"/>
            <w:r>
              <w:t>, высота-431-433 мм, ширина – 319- 321, глубина – 159-161 мм, масса 15,5-15,7 кг. Корпус и рамка из литого под давлением алюминия, покрытые порошковой краской. Внутри корпуса расположена металлическая плата с пускорегулирующей аппаратурой. Отражатель из анодированного алюминия. 39 Защитное прозрачное темперированное стекло. Наружный или внутренний монтаж.</w:t>
            </w:r>
          </w:p>
        </w:tc>
        <w:tc>
          <w:tcPr>
            <w:tcW w:w="4673" w:type="dxa"/>
          </w:tcPr>
          <w:p w:rsidR="005642A0" w:rsidRDefault="005642A0" w:rsidP="005642A0">
            <w:r>
              <w:t>5</w:t>
            </w:r>
          </w:p>
        </w:tc>
      </w:tr>
      <w:tr w:rsidR="005642A0" w:rsidTr="005642A0">
        <w:tc>
          <w:tcPr>
            <w:tcW w:w="4672" w:type="dxa"/>
          </w:tcPr>
          <w:p w:rsidR="005642A0" w:rsidRDefault="005642A0" w:rsidP="005642A0">
            <w:r>
              <w:t xml:space="preserve">Светильник ЛПО46-2х36-701 </w:t>
            </w:r>
            <w:proofErr w:type="spellStart"/>
            <w:r>
              <w:t>Norma</w:t>
            </w:r>
            <w:proofErr w:type="spellEnd"/>
            <w:r>
              <w:t xml:space="preserve"> ТУ ИДЖЦ.676322.011ТУ Цоколь – G13, количество ламп – 2 шт., тип ламп – ЛЛ Т8, ПРА – </w:t>
            </w:r>
            <w:proofErr w:type="spellStart"/>
            <w:r>
              <w:t>ЭмПРА</w:t>
            </w:r>
            <w:proofErr w:type="spellEnd"/>
            <w:r>
              <w:t xml:space="preserve">, длина – 1244- 1246 мм, ширина – 149-151 мм, высота – 63- 65 мм, масса – 2,8-3,0 кг. Основание из листовой стали, окрашено белой порошковой краской. </w:t>
            </w:r>
            <w:proofErr w:type="spellStart"/>
            <w:r>
              <w:t>Рассеиватель</w:t>
            </w:r>
            <w:proofErr w:type="spellEnd"/>
            <w:r>
              <w:t xml:space="preserve"> опаловый из поликарбоната с призматическими элементами. Защелкивается в металлическое основание по всей длине светильника. Крышки торцевые белого цвета из поликарбоната, крепятся к основанию с помощью защелок. Крепление на несущую поверхность</w:t>
            </w:r>
          </w:p>
        </w:tc>
        <w:tc>
          <w:tcPr>
            <w:tcW w:w="4673" w:type="dxa"/>
          </w:tcPr>
          <w:p w:rsidR="005642A0" w:rsidRDefault="005642A0" w:rsidP="005642A0">
            <w:r>
              <w:t>50</w:t>
            </w:r>
          </w:p>
        </w:tc>
      </w:tr>
      <w:tr w:rsidR="005642A0" w:rsidTr="005642A0">
        <w:tc>
          <w:tcPr>
            <w:tcW w:w="4672" w:type="dxa"/>
          </w:tcPr>
          <w:p w:rsidR="005642A0" w:rsidRDefault="005642A0" w:rsidP="005642A0">
            <w:proofErr w:type="spellStart"/>
            <w:r>
              <w:t>Norma</w:t>
            </w:r>
            <w:proofErr w:type="spellEnd"/>
            <w:r>
              <w:t xml:space="preserve"> ЛПО46-36-701 </w:t>
            </w:r>
            <w:proofErr w:type="spellStart"/>
            <w:r>
              <w:t>Norma</w:t>
            </w:r>
            <w:proofErr w:type="spellEnd"/>
            <w:r>
              <w:t xml:space="preserve"> ТУ ИДЖЦ.676322.011ТУ Цоколь – G13, количество ламп – 1 шт., тип ламп – ЛЛ Т8, ПРА – </w:t>
            </w:r>
            <w:proofErr w:type="spellStart"/>
            <w:r>
              <w:t>ЭмПРА</w:t>
            </w:r>
            <w:proofErr w:type="spellEnd"/>
            <w:r>
              <w:t xml:space="preserve">, длина – 1249- 1251 мм, ширина – 43-45 мм, высота – 75-77 мм, масса – 1,7-1,9 кг. Основание из листовой стали, окрашено белой порошковой краской. </w:t>
            </w:r>
            <w:proofErr w:type="spellStart"/>
            <w:r>
              <w:t>Рассеиватель</w:t>
            </w:r>
            <w:proofErr w:type="spellEnd"/>
            <w:r>
              <w:t xml:space="preserve"> опаловый из поликарбоната с призматическими элементами. Защелкивается в металлическое основание по всей длине светильника. Крышки торцевые белого цвета из поликарбоната, крепятся к основанию с помощью защелок. Крепление на несущую поверхность</w:t>
            </w:r>
          </w:p>
        </w:tc>
        <w:tc>
          <w:tcPr>
            <w:tcW w:w="4673" w:type="dxa"/>
          </w:tcPr>
          <w:p w:rsidR="005642A0" w:rsidRDefault="005642A0" w:rsidP="005642A0">
            <w:r>
              <w:t>50</w:t>
            </w:r>
          </w:p>
        </w:tc>
      </w:tr>
      <w:tr w:rsidR="005642A0" w:rsidTr="005642A0">
        <w:tc>
          <w:tcPr>
            <w:tcW w:w="4672" w:type="dxa"/>
          </w:tcPr>
          <w:p w:rsidR="005642A0" w:rsidRDefault="005642A0" w:rsidP="005642A0">
            <w:r>
              <w:t xml:space="preserve">Светильник ЛПО46-4х36-701 </w:t>
            </w:r>
            <w:proofErr w:type="spellStart"/>
            <w:r>
              <w:t>Norma</w:t>
            </w:r>
            <w:proofErr w:type="spellEnd"/>
            <w:r>
              <w:t xml:space="preserve"> ТУ ИДЖЦ.676322.011ТУ Цоколь – G13, количество ламп – 1 шт., тип ламп – ЛЛ Т8, ПРА – </w:t>
            </w:r>
            <w:proofErr w:type="spellStart"/>
            <w:r>
              <w:t>ЭмПРА</w:t>
            </w:r>
            <w:proofErr w:type="spellEnd"/>
            <w:r>
              <w:t xml:space="preserve">, длина – 1254- 1256 мм, ширина – 328-330 мм, высота – 67- 69 мм, масса – 4,6-4,8 кг. Основание из листовой стали, окрашено белой порошковой краской. </w:t>
            </w:r>
            <w:proofErr w:type="spellStart"/>
            <w:r>
              <w:t>Рассеиватель</w:t>
            </w:r>
            <w:proofErr w:type="spellEnd"/>
            <w:r>
              <w:t xml:space="preserve"> опаловый из поликарбоната с призматическими элементами. Защелкивается в металлическое основание по всей длине светильника. Крышки торцевые белого цвета из поликарбоната, крепятся к основанию с помощью защелок. Крепление на несущую поверхность.</w:t>
            </w:r>
          </w:p>
        </w:tc>
        <w:tc>
          <w:tcPr>
            <w:tcW w:w="4673" w:type="dxa"/>
          </w:tcPr>
          <w:p w:rsidR="005642A0" w:rsidRDefault="005642A0" w:rsidP="005642A0">
            <w:r>
              <w:t>30</w:t>
            </w:r>
            <w:bookmarkStart w:id="0" w:name="_GoBack"/>
            <w:bookmarkEnd w:id="0"/>
          </w:p>
        </w:tc>
      </w:tr>
      <w:tr w:rsidR="005642A0" w:rsidTr="005642A0">
        <w:tc>
          <w:tcPr>
            <w:tcW w:w="4672" w:type="dxa"/>
          </w:tcPr>
          <w:p w:rsidR="005642A0" w:rsidRDefault="005642A0" w:rsidP="005642A0"/>
        </w:tc>
        <w:tc>
          <w:tcPr>
            <w:tcW w:w="4673" w:type="dxa"/>
          </w:tcPr>
          <w:p w:rsidR="005642A0" w:rsidRDefault="005642A0" w:rsidP="005642A0"/>
        </w:tc>
      </w:tr>
    </w:tbl>
    <w:p w:rsidR="000E4A4A" w:rsidRDefault="000E4A4A" w:rsidP="005642A0"/>
    <w:sectPr w:rsidR="000E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A0"/>
    <w:rsid w:val="000E4A4A"/>
    <w:rsid w:val="005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17F9F-2573-43E4-B5E9-FAE07A0A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Kuzmenko</dc:creator>
  <cp:keywords/>
  <dc:description/>
  <cp:lastModifiedBy>Aleksandr Kuzmenko</cp:lastModifiedBy>
  <cp:revision>1</cp:revision>
  <dcterms:created xsi:type="dcterms:W3CDTF">2016-08-11T06:50:00Z</dcterms:created>
  <dcterms:modified xsi:type="dcterms:W3CDTF">2016-08-11T06:58:00Z</dcterms:modified>
</cp:coreProperties>
</file>