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5460" w14:textId="77777777" w:rsidR="00E17270" w:rsidRDefault="00CB44F0" w:rsidP="0079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270">
        <w:rPr>
          <w:rFonts w:ascii="Times New Roman" w:hAnsi="Times New Roman" w:cs="Times New Roman"/>
          <w:b/>
          <w:sz w:val="28"/>
          <w:szCs w:val="28"/>
          <w:lang w:val="ru-RU"/>
        </w:rPr>
        <w:t>Общество с ограниченной ответственностью «</w:t>
      </w:r>
      <w:r w:rsidR="00616866" w:rsidRPr="00E17270">
        <w:rPr>
          <w:rFonts w:ascii="Times New Roman" w:hAnsi="Times New Roman" w:cs="Times New Roman"/>
          <w:b/>
          <w:sz w:val="28"/>
          <w:szCs w:val="28"/>
          <w:lang w:val="ru-RU"/>
        </w:rPr>
        <w:t>ГК П</w:t>
      </w:r>
      <w:r w:rsidR="00434BE9" w:rsidRPr="00E17270">
        <w:rPr>
          <w:rFonts w:ascii="Times New Roman" w:hAnsi="Times New Roman" w:cs="Times New Roman"/>
          <w:b/>
          <w:sz w:val="28"/>
          <w:szCs w:val="28"/>
          <w:lang w:val="ru-RU"/>
        </w:rPr>
        <w:t>роми</w:t>
      </w:r>
      <w:r w:rsidR="0033341D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434BE9" w:rsidRPr="00E17270">
        <w:rPr>
          <w:rFonts w:ascii="Times New Roman" w:hAnsi="Times New Roman" w:cs="Times New Roman"/>
          <w:b/>
          <w:sz w:val="28"/>
          <w:szCs w:val="28"/>
          <w:lang w:val="ru-RU"/>
        </w:rPr>
        <w:t>дустрия</w:t>
      </w:r>
      <w:r w:rsidRPr="00E1727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700394CE" w14:textId="77777777" w:rsidR="00792A03" w:rsidRDefault="00792A03" w:rsidP="00434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7089F0" w14:textId="77777777" w:rsidR="00CB44F0" w:rsidRPr="00E17270" w:rsidRDefault="00434BE9" w:rsidP="00434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270">
        <w:rPr>
          <w:rFonts w:ascii="Times New Roman" w:hAnsi="Times New Roman" w:cs="Times New Roman"/>
          <w:b/>
          <w:sz w:val="28"/>
          <w:szCs w:val="28"/>
          <w:lang w:val="ru-RU"/>
        </w:rPr>
        <w:t>ООО «ГК Проми</w:t>
      </w:r>
      <w:r w:rsidR="00D93CB5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E17270">
        <w:rPr>
          <w:rFonts w:ascii="Times New Roman" w:hAnsi="Times New Roman" w:cs="Times New Roman"/>
          <w:b/>
          <w:sz w:val="28"/>
          <w:szCs w:val="28"/>
          <w:lang w:val="ru-RU"/>
        </w:rPr>
        <w:t>дустрия»</w:t>
      </w:r>
    </w:p>
    <w:p w14:paraId="7C689F2A" w14:textId="77777777" w:rsidR="00434BE9" w:rsidRPr="00E17270" w:rsidRDefault="00434BE9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AF0C70" w14:textId="77777777" w:rsidR="00441618" w:rsidRPr="00E17270" w:rsidRDefault="00441618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270">
        <w:rPr>
          <w:rFonts w:ascii="Times New Roman" w:hAnsi="Times New Roman" w:cs="Times New Roman"/>
          <w:sz w:val="28"/>
          <w:szCs w:val="28"/>
          <w:lang w:val="ru-RU"/>
        </w:rPr>
        <w:t xml:space="preserve">ИНН: </w:t>
      </w:r>
      <w:r w:rsidR="00EC4C8F" w:rsidRPr="00E17270">
        <w:rPr>
          <w:rFonts w:ascii="Times New Roman" w:hAnsi="Times New Roman" w:cs="Times New Roman"/>
          <w:sz w:val="28"/>
          <w:szCs w:val="28"/>
          <w:lang w:val="ru-RU"/>
        </w:rPr>
        <w:t>7723</w:t>
      </w:r>
      <w:r w:rsidR="00616866" w:rsidRPr="00E17270">
        <w:rPr>
          <w:rFonts w:ascii="Times New Roman" w:hAnsi="Times New Roman" w:cs="Times New Roman"/>
          <w:sz w:val="28"/>
          <w:szCs w:val="28"/>
          <w:lang w:val="ru-RU"/>
        </w:rPr>
        <w:t>388268</w:t>
      </w:r>
    </w:p>
    <w:p w14:paraId="5A7CFA08" w14:textId="77777777" w:rsidR="00441618" w:rsidRPr="00E17270" w:rsidRDefault="00441618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270">
        <w:rPr>
          <w:rFonts w:ascii="Times New Roman" w:hAnsi="Times New Roman" w:cs="Times New Roman"/>
          <w:sz w:val="28"/>
          <w:szCs w:val="28"/>
          <w:lang w:val="ru-RU"/>
        </w:rPr>
        <w:t xml:space="preserve">КПП: </w:t>
      </w:r>
      <w:r w:rsidR="00725D8F">
        <w:rPr>
          <w:rFonts w:ascii="Times New Roman" w:hAnsi="Times New Roman" w:cs="Times New Roman"/>
          <w:sz w:val="28"/>
          <w:szCs w:val="28"/>
          <w:lang w:val="ru-RU"/>
        </w:rPr>
        <w:t>7720</w:t>
      </w:r>
      <w:r w:rsidR="00EC4C8F" w:rsidRPr="00E17270">
        <w:rPr>
          <w:rFonts w:ascii="Times New Roman" w:hAnsi="Times New Roman" w:cs="Times New Roman"/>
          <w:sz w:val="28"/>
          <w:szCs w:val="28"/>
          <w:lang w:val="ru-RU"/>
        </w:rPr>
        <w:t>01001</w:t>
      </w:r>
    </w:p>
    <w:p w14:paraId="0790DA7A" w14:textId="77777777" w:rsidR="00CA2169" w:rsidRPr="00E17270" w:rsidRDefault="00CA2169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270">
        <w:rPr>
          <w:rFonts w:ascii="Times New Roman" w:hAnsi="Times New Roman" w:cs="Times New Roman"/>
          <w:sz w:val="28"/>
          <w:szCs w:val="28"/>
          <w:lang w:val="ru-RU"/>
        </w:rPr>
        <w:t xml:space="preserve">ОГРН: </w:t>
      </w:r>
      <w:r w:rsidR="00616866" w:rsidRPr="00E17270">
        <w:rPr>
          <w:rFonts w:ascii="Times New Roman" w:hAnsi="Times New Roman" w:cs="Times New Roman"/>
          <w:sz w:val="28"/>
          <w:szCs w:val="28"/>
          <w:lang w:val="ru-RU"/>
        </w:rPr>
        <w:t>1157746366161</w:t>
      </w:r>
    </w:p>
    <w:p w14:paraId="5B1A3E6E" w14:textId="77777777" w:rsidR="00434BE9" w:rsidRDefault="00434BE9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270">
        <w:rPr>
          <w:rFonts w:ascii="Times New Roman" w:hAnsi="Times New Roman" w:cs="Times New Roman"/>
          <w:sz w:val="28"/>
          <w:szCs w:val="28"/>
          <w:lang w:val="ru-RU"/>
        </w:rPr>
        <w:t>ОКПО: 44493096</w:t>
      </w:r>
    </w:p>
    <w:p w14:paraId="18D9E013" w14:textId="77777777" w:rsidR="007525A2" w:rsidRDefault="007525A2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ОКТМО: </w:t>
      </w:r>
      <w:r w:rsidRPr="007525A2">
        <w:rPr>
          <w:rFonts w:ascii="Times New Roman" w:hAnsi="Times New Roman" w:cs="Times New Roman"/>
          <w:sz w:val="28"/>
          <w:szCs w:val="28"/>
          <w:lang w:val="ru-RU"/>
        </w:rPr>
        <w:t>45314000</w:t>
      </w:r>
    </w:p>
    <w:p w14:paraId="7975F1C5" w14:textId="77777777" w:rsidR="00704FD1" w:rsidRPr="00E17270" w:rsidRDefault="00704FD1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4FD1">
        <w:rPr>
          <w:rFonts w:ascii="Times New Roman" w:hAnsi="Times New Roman" w:cs="Times New Roman"/>
          <w:sz w:val="28"/>
          <w:szCs w:val="28"/>
          <w:lang w:val="ru-RU"/>
        </w:rPr>
        <w:t>OKATO</w:t>
      </w:r>
      <w:r>
        <w:rPr>
          <w:rFonts w:ascii="Times New Roman" w:hAnsi="Times New Roman" w:cs="Times New Roman"/>
          <w:sz w:val="28"/>
          <w:szCs w:val="28"/>
          <w:lang w:val="ru-RU"/>
        </w:rPr>
        <w:t>: 45290572000</w:t>
      </w:r>
    </w:p>
    <w:p w14:paraId="3CC90D99" w14:textId="77777777" w:rsidR="00434BE9" w:rsidRDefault="00434BE9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81B8A51" w14:textId="77777777" w:rsidR="00361223" w:rsidRPr="004A742C" w:rsidRDefault="00361223" w:rsidP="00361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3612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Расчётный счет: </w:t>
      </w:r>
      <w:r w:rsidR="004A742C" w:rsidRPr="004A74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40702810002500077695</w:t>
      </w:r>
    </w:p>
    <w:p w14:paraId="2395EFD6" w14:textId="77777777" w:rsidR="00361223" w:rsidRPr="001F2BE8" w:rsidRDefault="00361223" w:rsidP="003612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2B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Название банка: ТОЧКА ПАО БАНКА "ФК ОТКРЫТИЕ"</w:t>
      </w:r>
    </w:p>
    <w:p w14:paraId="4A1EB73D" w14:textId="77777777" w:rsidR="00361223" w:rsidRPr="001F2BE8" w:rsidRDefault="00361223" w:rsidP="003612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2B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БИК: 044525999</w:t>
      </w:r>
    </w:p>
    <w:p w14:paraId="1768787A" w14:textId="77777777" w:rsidR="00361223" w:rsidRPr="001F2BE8" w:rsidRDefault="00361223" w:rsidP="003612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2B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Город:</w:t>
      </w:r>
      <w:r w:rsidRPr="001F2B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2B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Москва</w:t>
      </w:r>
    </w:p>
    <w:p w14:paraId="1DE2A794" w14:textId="77777777" w:rsidR="00361223" w:rsidRDefault="00361223" w:rsidP="003612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2B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Корр. счет:</w:t>
      </w:r>
      <w:r w:rsidRPr="001F2B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2BE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30101810845250000999</w:t>
      </w:r>
    </w:p>
    <w:p w14:paraId="1B43A8A4" w14:textId="77777777" w:rsidR="00361223" w:rsidRDefault="00361223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DA9672F" w14:textId="77777777" w:rsidR="00FE5620" w:rsidRDefault="005D4C1E" w:rsidP="00FE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Юридический и ф</w:t>
      </w:r>
      <w:r w:rsidR="006A37F7">
        <w:rPr>
          <w:rFonts w:ascii="Times New Roman" w:hAnsi="Times New Roman" w:cs="Times New Roman"/>
          <w:b/>
          <w:sz w:val="28"/>
          <w:szCs w:val="28"/>
          <w:lang w:val="ru-RU"/>
        </w:rPr>
        <w:t>актический</w:t>
      </w:r>
      <w:r w:rsidR="00FE56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14:paraId="36E8341E" w14:textId="77777777" w:rsidR="00FE5620" w:rsidRDefault="00FE5620" w:rsidP="00FE56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1D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111123,</w:t>
      </w:r>
      <w:r w:rsidRPr="00B71D33">
        <w:rPr>
          <w:rFonts w:ascii="Times New Roman" w:hAnsi="Times New Roman" w:cs="Times New Roman"/>
          <w:sz w:val="28"/>
          <w:szCs w:val="28"/>
          <w:lang w:val="ru-RU"/>
        </w:rPr>
        <w:t xml:space="preserve"> Москва, Электродный проезд д.8а, </w:t>
      </w:r>
      <w:r w:rsidR="005D4C1E">
        <w:rPr>
          <w:rFonts w:ascii="Times New Roman" w:hAnsi="Times New Roman" w:cs="Times New Roman"/>
          <w:sz w:val="28"/>
          <w:szCs w:val="28"/>
          <w:lang w:val="ru-RU"/>
        </w:rPr>
        <w:t xml:space="preserve">этаж 2, пом.35 </w:t>
      </w:r>
    </w:p>
    <w:p w14:paraId="052425AA" w14:textId="77777777" w:rsidR="005D4C1E" w:rsidRPr="008A1C62" w:rsidRDefault="005D4C1E" w:rsidP="00FE5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1C62">
        <w:rPr>
          <w:rFonts w:ascii="Times New Roman" w:hAnsi="Times New Roman" w:cs="Times New Roman"/>
          <w:b/>
          <w:sz w:val="24"/>
          <w:szCs w:val="24"/>
          <w:lang w:val="ru-RU"/>
        </w:rPr>
        <w:t>Почтовый адрес:</w:t>
      </w:r>
    </w:p>
    <w:p w14:paraId="56C5982A" w14:textId="77777777" w:rsidR="005D4C1E" w:rsidRPr="008A1C62" w:rsidRDefault="005D4C1E" w:rsidP="005D4C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111123,</w:t>
      </w:r>
      <w:r w:rsidRPr="008A1C62">
        <w:rPr>
          <w:rFonts w:ascii="Times New Roman" w:hAnsi="Times New Roman" w:cs="Times New Roman"/>
          <w:sz w:val="24"/>
          <w:szCs w:val="24"/>
          <w:lang w:val="ru-RU"/>
        </w:rPr>
        <w:t xml:space="preserve"> Москва, Электродный проезд д.8а, </w:t>
      </w:r>
      <w:r w:rsidR="00AF0B3B" w:rsidRPr="008A1C62">
        <w:rPr>
          <w:rFonts w:ascii="Times New Roman" w:hAnsi="Times New Roman" w:cs="Times New Roman"/>
          <w:sz w:val="24"/>
          <w:szCs w:val="24"/>
          <w:lang w:val="ru-RU"/>
        </w:rPr>
        <w:t>оф.</w:t>
      </w:r>
      <w:r w:rsidR="00093121">
        <w:rPr>
          <w:rFonts w:ascii="Times New Roman" w:hAnsi="Times New Roman" w:cs="Times New Roman"/>
          <w:sz w:val="24"/>
          <w:szCs w:val="24"/>
          <w:lang w:val="ru-RU"/>
        </w:rPr>
        <w:t>13/3</w:t>
      </w:r>
      <w:r w:rsidRPr="008A1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56B5FF1" w14:textId="77777777" w:rsidR="00F87D3E" w:rsidRDefault="00F87D3E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34C94D7" w14:textId="77777777" w:rsidR="00502E4D" w:rsidRPr="00E17270" w:rsidRDefault="00C14620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270">
        <w:rPr>
          <w:rFonts w:ascii="Times New Roman" w:hAnsi="Times New Roman" w:cs="Times New Roman"/>
          <w:sz w:val="28"/>
          <w:szCs w:val="28"/>
          <w:lang w:val="ru-RU"/>
        </w:rPr>
        <w:t>Тел.</w:t>
      </w:r>
      <w:r w:rsidR="00077AB0" w:rsidRPr="00E1727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34BE9" w:rsidRPr="00E17270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+7</w:t>
      </w:r>
      <w:r w:rsidR="00CF32B4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721B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(499) </w:t>
      </w:r>
      <w:r w:rsidR="00434BE9" w:rsidRPr="00E17270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>394-66-21</w:t>
      </w:r>
    </w:p>
    <w:p w14:paraId="1BF6D25A" w14:textId="77777777" w:rsidR="00616866" w:rsidRPr="00206278" w:rsidRDefault="00502E4D" w:rsidP="00434BE9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E17270"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="0010578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1727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16866" w:rsidRPr="00E172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="00060968" w:rsidRPr="00E1727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60968" w:rsidRPr="00E1727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.gcprom.</w:t>
        </w:r>
        <w:r w:rsidR="00060968" w:rsidRPr="00E17270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</w:p>
    <w:p w14:paraId="66F07CCB" w14:textId="77777777" w:rsidR="00105787" w:rsidRPr="00206278" w:rsidRDefault="00105787" w:rsidP="00434BE9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206278">
        <w:rPr>
          <w:rStyle w:val="a3"/>
          <w:rFonts w:ascii="Times New Roman" w:hAnsi="Times New Roman" w:cs="Times New Roman"/>
          <w:sz w:val="28"/>
          <w:szCs w:val="28"/>
          <w:u w:val="none"/>
          <w:lang w:val="ru-RU"/>
        </w:rPr>
        <w:t xml:space="preserve">             </w:t>
      </w:r>
      <w:hyperlink r:id="rId5" w:history="1">
        <w:r w:rsidR="008A1A5D" w:rsidRPr="005811F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8A1A5D" w:rsidRPr="005811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A1A5D" w:rsidRPr="005811FE">
          <w:rPr>
            <w:rStyle w:val="a3"/>
            <w:rFonts w:ascii="Times New Roman" w:hAnsi="Times New Roman" w:cs="Times New Roman"/>
            <w:sz w:val="28"/>
            <w:szCs w:val="28"/>
          </w:rPr>
          <w:t>gcpromsps</w:t>
        </w:r>
        <w:r w:rsidR="008A1A5D" w:rsidRPr="005811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A1A5D" w:rsidRPr="005811FE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</w:p>
    <w:p w14:paraId="32F05722" w14:textId="77777777" w:rsidR="00585BC0" w:rsidRPr="0018249F" w:rsidRDefault="00502E4D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270">
        <w:rPr>
          <w:rFonts w:ascii="Times New Roman" w:hAnsi="Times New Roman" w:cs="Times New Roman"/>
          <w:sz w:val="28"/>
          <w:szCs w:val="28"/>
        </w:rPr>
        <w:t>E</w:t>
      </w:r>
      <w:r w:rsidRPr="0018249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17270">
        <w:rPr>
          <w:rFonts w:ascii="Times New Roman" w:hAnsi="Times New Roman" w:cs="Times New Roman"/>
          <w:sz w:val="28"/>
          <w:szCs w:val="28"/>
        </w:rPr>
        <w:t>Mail</w:t>
      </w:r>
      <w:r w:rsidRPr="0018249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85BC0" w:rsidRPr="00182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97439E" w:rsidRPr="0025320E">
          <w:rPr>
            <w:rStyle w:val="a3"/>
            <w:rFonts w:ascii="Times New Roman" w:hAnsi="Times New Roman" w:cs="Times New Roman"/>
            <w:sz w:val="28"/>
            <w:szCs w:val="28"/>
          </w:rPr>
          <w:t>gcprom</w:t>
        </w:r>
        <w:r w:rsidR="0097439E" w:rsidRPr="0018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97439E" w:rsidRPr="0025320E">
          <w:rPr>
            <w:rStyle w:val="a3"/>
            <w:rFonts w:ascii="Times New Roman" w:hAnsi="Times New Roman" w:cs="Times New Roman"/>
            <w:sz w:val="28"/>
            <w:szCs w:val="28"/>
          </w:rPr>
          <w:t>gcprom</w:t>
        </w:r>
        <w:r w:rsidR="0097439E" w:rsidRPr="0018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7439E" w:rsidRPr="0025320E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</w:p>
    <w:p w14:paraId="494B6F98" w14:textId="77777777" w:rsidR="00585BC0" w:rsidRPr="0018249F" w:rsidRDefault="00585BC0" w:rsidP="00585BC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18249F">
        <w:rPr>
          <w:lang w:val="ru-RU"/>
        </w:rPr>
        <w:t xml:space="preserve">                   </w:t>
      </w:r>
    </w:p>
    <w:p w14:paraId="6E04F58E" w14:textId="77777777" w:rsidR="00970883" w:rsidRDefault="00441618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7270">
        <w:rPr>
          <w:rFonts w:ascii="Times New Roman" w:hAnsi="Times New Roman" w:cs="Times New Roman"/>
          <w:sz w:val="28"/>
          <w:szCs w:val="28"/>
          <w:lang w:val="ru-RU"/>
        </w:rPr>
        <w:t xml:space="preserve">Генеральный директор: </w:t>
      </w:r>
      <w:r w:rsidR="00616866" w:rsidRPr="00E17270">
        <w:rPr>
          <w:rFonts w:ascii="Times New Roman" w:hAnsi="Times New Roman" w:cs="Times New Roman"/>
          <w:sz w:val="28"/>
          <w:szCs w:val="28"/>
          <w:lang w:val="ru-RU"/>
        </w:rPr>
        <w:t>Разинков Роман Юрьевич</w:t>
      </w:r>
      <w:r w:rsidRPr="00E1727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14620" w:rsidRPr="00E17270">
        <w:rPr>
          <w:rFonts w:ascii="Times New Roman" w:hAnsi="Times New Roman" w:cs="Times New Roman"/>
          <w:sz w:val="28"/>
          <w:szCs w:val="28"/>
          <w:lang w:val="ru-RU"/>
        </w:rPr>
        <w:t>действующий</w:t>
      </w:r>
      <w:r w:rsidRPr="00E17270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Устава)</w:t>
      </w:r>
    </w:p>
    <w:p w14:paraId="4F4D3289" w14:textId="77777777" w:rsidR="00C2209A" w:rsidRDefault="00C2209A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F98859D" w14:textId="2597F9F9" w:rsidR="00C2209A" w:rsidRDefault="00C2209A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регистрации общества: 21.04.2015 года</w:t>
      </w:r>
    </w:p>
    <w:p w14:paraId="525D7E40" w14:textId="67C15150" w:rsidR="00AE3B63" w:rsidRDefault="00AE3B63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E5951C3" w14:textId="43A28EAA" w:rsidR="00AE3B63" w:rsidRDefault="00AE3B63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FA309EF" w14:textId="77777777" w:rsidR="00AE3B63" w:rsidRDefault="00AE3B63" w:rsidP="00AE3B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Виды деятельности:</w:t>
      </w:r>
    </w:p>
    <w:p w14:paraId="2B92701A" w14:textId="61D7674E" w:rsidR="00AE3B63" w:rsidRPr="00AE3B63" w:rsidRDefault="00AE3B63" w:rsidP="00AE3B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3B63">
        <w:rPr>
          <w:rFonts w:ascii="Times New Roman" w:hAnsi="Times New Roman" w:cs="Times New Roman"/>
          <w:sz w:val="28"/>
          <w:szCs w:val="28"/>
          <w:lang w:val="ru-RU"/>
        </w:rPr>
        <w:t>(46.69)</w:t>
      </w:r>
      <w:r w:rsidRPr="00AE3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B63">
        <w:rPr>
          <w:rFonts w:ascii="Times New Roman" w:hAnsi="Times New Roman" w:cs="Times New Roman"/>
          <w:sz w:val="28"/>
          <w:szCs w:val="28"/>
          <w:lang w:val="ru-RU"/>
        </w:rPr>
        <w:t>Торговля оптовая прочими машинами и оборудованием</w:t>
      </w:r>
    </w:p>
    <w:p w14:paraId="2BE35E80" w14:textId="0FAC15A5" w:rsidR="00AE3B63" w:rsidRPr="00AE3B63" w:rsidRDefault="00AE3B63" w:rsidP="00AE3B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3B63">
        <w:rPr>
          <w:rFonts w:ascii="Times New Roman" w:hAnsi="Times New Roman" w:cs="Times New Roman"/>
          <w:sz w:val="28"/>
          <w:szCs w:val="28"/>
          <w:lang w:val="ru-RU"/>
        </w:rPr>
        <w:t>(46.73)</w:t>
      </w:r>
      <w:r w:rsidRPr="00AE3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B63">
        <w:rPr>
          <w:rFonts w:ascii="Times New Roman" w:hAnsi="Times New Roman" w:cs="Times New Roman"/>
          <w:sz w:val="28"/>
          <w:szCs w:val="28"/>
          <w:lang w:val="ru-RU"/>
        </w:rPr>
        <w:t>Торговля оптовая лесоматериалами, строительными материалами и санитарно-техническим оборудованием</w:t>
      </w:r>
    </w:p>
    <w:p w14:paraId="4CAD3229" w14:textId="57C70C8B" w:rsidR="00AE3B63" w:rsidRPr="00AE3B63" w:rsidRDefault="00AE3B63" w:rsidP="00AE3B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3B63">
        <w:rPr>
          <w:rFonts w:ascii="Times New Roman" w:hAnsi="Times New Roman" w:cs="Times New Roman"/>
          <w:sz w:val="28"/>
          <w:szCs w:val="28"/>
          <w:lang w:val="ru-RU"/>
        </w:rPr>
        <w:t>(46.74)</w:t>
      </w:r>
      <w:r w:rsidRPr="00AE3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B63">
        <w:rPr>
          <w:rFonts w:ascii="Times New Roman" w:hAnsi="Times New Roman" w:cs="Times New Roman"/>
          <w:sz w:val="28"/>
          <w:szCs w:val="28"/>
          <w:lang w:val="ru-RU"/>
        </w:rPr>
        <w:t>Торговля оптовая скобяными изделиями, водопроводным и отопительным оборудованием и принадлежностями</w:t>
      </w:r>
    </w:p>
    <w:p w14:paraId="2B6A2AAF" w14:textId="0A3913C8" w:rsidR="00AE3B63" w:rsidRPr="00AE3B63" w:rsidRDefault="00AE3B63" w:rsidP="00AE3B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3B63">
        <w:rPr>
          <w:rFonts w:ascii="Times New Roman" w:hAnsi="Times New Roman" w:cs="Times New Roman"/>
          <w:sz w:val="28"/>
          <w:szCs w:val="28"/>
          <w:lang w:val="ru-RU"/>
        </w:rPr>
        <w:t>(46.90)</w:t>
      </w:r>
      <w:r w:rsidRPr="00AE3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B63">
        <w:rPr>
          <w:rFonts w:ascii="Times New Roman" w:hAnsi="Times New Roman" w:cs="Times New Roman"/>
          <w:sz w:val="28"/>
          <w:szCs w:val="28"/>
          <w:lang w:val="ru-RU"/>
        </w:rPr>
        <w:t>Торговля оптовая неспециализированная</w:t>
      </w:r>
    </w:p>
    <w:p w14:paraId="4E47EE18" w14:textId="77777777" w:rsidR="00AE3B63" w:rsidRPr="00E17270" w:rsidRDefault="00AE3B63" w:rsidP="00434B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E3B63" w:rsidRPr="00E17270" w:rsidSect="00D909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618"/>
    <w:rsid w:val="00016AE5"/>
    <w:rsid w:val="00060968"/>
    <w:rsid w:val="00077AB0"/>
    <w:rsid w:val="00093121"/>
    <w:rsid w:val="000B3684"/>
    <w:rsid w:val="000E17BD"/>
    <w:rsid w:val="000F533B"/>
    <w:rsid w:val="000F5986"/>
    <w:rsid w:val="00105787"/>
    <w:rsid w:val="0011726B"/>
    <w:rsid w:val="00126FFF"/>
    <w:rsid w:val="00166759"/>
    <w:rsid w:val="00173B54"/>
    <w:rsid w:val="0018249F"/>
    <w:rsid w:val="001F2BE8"/>
    <w:rsid w:val="00206278"/>
    <w:rsid w:val="0033341D"/>
    <w:rsid w:val="00361223"/>
    <w:rsid w:val="00363560"/>
    <w:rsid w:val="00390484"/>
    <w:rsid w:val="003953BE"/>
    <w:rsid w:val="003E1365"/>
    <w:rsid w:val="003E5B9F"/>
    <w:rsid w:val="003F151E"/>
    <w:rsid w:val="0041730D"/>
    <w:rsid w:val="00434BE9"/>
    <w:rsid w:val="00441618"/>
    <w:rsid w:val="004500F0"/>
    <w:rsid w:val="004841E4"/>
    <w:rsid w:val="004A742C"/>
    <w:rsid w:val="004D693F"/>
    <w:rsid w:val="004E01BD"/>
    <w:rsid w:val="00502E4D"/>
    <w:rsid w:val="00511B6F"/>
    <w:rsid w:val="00585BC0"/>
    <w:rsid w:val="005871A8"/>
    <w:rsid w:val="00587AFA"/>
    <w:rsid w:val="005A2C55"/>
    <w:rsid w:val="005D4C1E"/>
    <w:rsid w:val="006069D1"/>
    <w:rsid w:val="00616866"/>
    <w:rsid w:val="00631F2E"/>
    <w:rsid w:val="006A37F7"/>
    <w:rsid w:val="006B0153"/>
    <w:rsid w:val="006C4DB1"/>
    <w:rsid w:val="006F389D"/>
    <w:rsid w:val="00704FD1"/>
    <w:rsid w:val="007115AC"/>
    <w:rsid w:val="00720847"/>
    <w:rsid w:val="00725D8F"/>
    <w:rsid w:val="007407E5"/>
    <w:rsid w:val="00742BA2"/>
    <w:rsid w:val="007525A2"/>
    <w:rsid w:val="00782BFE"/>
    <w:rsid w:val="00792A03"/>
    <w:rsid w:val="00861C83"/>
    <w:rsid w:val="00895286"/>
    <w:rsid w:val="008A1A5D"/>
    <w:rsid w:val="008A1C62"/>
    <w:rsid w:val="0090252C"/>
    <w:rsid w:val="00907FB6"/>
    <w:rsid w:val="00952092"/>
    <w:rsid w:val="00970883"/>
    <w:rsid w:val="0097439E"/>
    <w:rsid w:val="00974E38"/>
    <w:rsid w:val="00977C79"/>
    <w:rsid w:val="009E5E06"/>
    <w:rsid w:val="00A75903"/>
    <w:rsid w:val="00AE3B63"/>
    <w:rsid w:val="00AF0B3B"/>
    <w:rsid w:val="00B50426"/>
    <w:rsid w:val="00B71D33"/>
    <w:rsid w:val="00BB721B"/>
    <w:rsid w:val="00BD5E0B"/>
    <w:rsid w:val="00C14620"/>
    <w:rsid w:val="00C2209A"/>
    <w:rsid w:val="00C806E8"/>
    <w:rsid w:val="00CA2169"/>
    <w:rsid w:val="00CB44F0"/>
    <w:rsid w:val="00CD2559"/>
    <w:rsid w:val="00CF32B4"/>
    <w:rsid w:val="00D34AC1"/>
    <w:rsid w:val="00D90979"/>
    <w:rsid w:val="00D93CB5"/>
    <w:rsid w:val="00DD3D1A"/>
    <w:rsid w:val="00E17270"/>
    <w:rsid w:val="00E873A3"/>
    <w:rsid w:val="00E87C73"/>
    <w:rsid w:val="00E94ED5"/>
    <w:rsid w:val="00EC4C8F"/>
    <w:rsid w:val="00F06FC0"/>
    <w:rsid w:val="00F24506"/>
    <w:rsid w:val="00F87D3E"/>
    <w:rsid w:val="00FE5620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3F1B"/>
  <w15:docId w15:val="{B0C91024-384A-4575-B5B1-988F7715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484"/>
  </w:style>
  <w:style w:type="paragraph" w:styleId="1">
    <w:name w:val="heading 1"/>
    <w:basedOn w:val="a"/>
    <w:next w:val="a"/>
    <w:link w:val="10"/>
    <w:uiPriority w:val="9"/>
    <w:qFormat/>
    <w:rsid w:val="0039048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048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9048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48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48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48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48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4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4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2E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48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048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9048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048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9048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9048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9048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9048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048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90484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9048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39048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3904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390484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390484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390484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39048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90484"/>
  </w:style>
  <w:style w:type="paragraph" w:styleId="ad">
    <w:name w:val="List Paragraph"/>
    <w:basedOn w:val="a"/>
    <w:uiPriority w:val="34"/>
    <w:qFormat/>
    <w:rsid w:val="003904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04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0484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9048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39048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390484"/>
    <w:rPr>
      <w:i/>
      <w:iCs/>
    </w:rPr>
  </w:style>
  <w:style w:type="character" w:styleId="af1">
    <w:name w:val="Intense Emphasis"/>
    <w:uiPriority w:val="21"/>
    <w:qFormat/>
    <w:rsid w:val="00390484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39048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39048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390484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390484"/>
    <w:pPr>
      <w:outlineLvl w:val="9"/>
    </w:pPr>
  </w:style>
  <w:style w:type="character" w:styleId="af6">
    <w:name w:val="FollowedHyperlink"/>
    <w:basedOn w:val="a0"/>
    <w:uiPriority w:val="99"/>
    <w:semiHidden/>
    <w:unhideWhenUsed/>
    <w:rsid w:val="007115AC"/>
    <w:rPr>
      <w:color w:val="800080" w:themeColor="followedHyperlink"/>
      <w:u w:val="single"/>
    </w:rPr>
  </w:style>
  <w:style w:type="character" w:customStyle="1" w:styleId="header-user-name">
    <w:name w:val="header-user-name"/>
    <w:basedOn w:val="a0"/>
    <w:rsid w:val="00974E38"/>
  </w:style>
  <w:style w:type="character" w:customStyle="1" w:styleId="fontstyle01">
    <w:name w:val="fontstyle01"/>
    <w:basedOn w:val="a0"/>
    <w:rsid w:val="00434BE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ontractorcard-activitytypescode">
    <w:name w:val="contractorcard-activitytypes__code"/>
    <w:basedOn w:val="a0"/>
    <w:rsid w:val="00AE3B63"/>
  </w:style>
  <w:style w:type="character" w:customStyle="1" w:styleId="ws-flex-shrink-1">
    <w:name w:val="ws-flex-shrink-1"/>
    <w:basedOn w:val="a0"/>
    <w:rsid w:val="00AE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prom@gcprom.ru" TargetMode="External"/><Relationship Id="rId5" Type="http://schemas.openxmlformats.org/officeDocument/2006/relationships/hyperlink" Target="http://www.gcpromsps.ru" TargetMode="External"/><Relationship Id="rId4" Type="http://schemas.openxmlformats.org/officeDocument/2006/relationships/hyperlink" Target="http://www.gc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SpecPromSfera</dc:creator>
  <cp:lastModifiedBy>User</cp:lastModifiedBy>
  <cp:revision>60</cp:revision>
  <cp:lastPrinted>2015-05-20T12:54:00Z</cp:lastPrinted>
  <dcterms:created xsi:type="dcterms:W3CDTF">2015-05-20T12:51:00Z</dcterms:created>
  <dcterms:modified xsi:type="dcterms:W3CDTF">2022-07-27T16:01:00Z</dcterms:modified>
</cp:coreProperties>
</file>