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52A0" w14:textId="282C094C" w:rsidR="00672115" w:rsidRPr="00C66BCC" w:rsidRDefault="00672115" w:rsidP="00672115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  <w:r w:rsidRPr="00C66BCC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При оформлении отгрузочных документов (счет-фактура, ТОРГ-12</w:t>
      </w:r>
      <w:r w:rsidR="00D91C66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, УПД и др. первичные документы</w:t>
      </w:r>
      <w:r w:rsidRPr="00C66BCC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)</w:t>
      </w:r>
    </w:p>
    <w:p w14:paraId="2AADC3CE" w14:textId="77777777" w:rsidR="00672115" w:rsidRPr="00C66BCC" w:rsidRDefault="00672115" w:rsidP="00672115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  <w:r w:rsidRPr="00C66BCC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необходимо оформлять следующим образом:</w:t>
      </w:r>
    </w:p>
    <w:p w14:paraId="673D7D17" w14:textId="77777777" w:rsidR="00672115" w:rsidRDefault="00672115" w:rsidP="0067211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14:paraId="3CF4D198" w14:textId="77777777" w:rsidR="00672115" w:rsidRDefault="00672115" w:rsidP="0067211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14:paraId="17197FD3" w14:textId="77777777" w:rsidR="00672115" w:rsidRDefault="00672115" w:rsidP="0067211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14:paraId="48497FB1" w14:textId="626AACD5" w:rsidR="00672115" w:rsidRDefault="00672115" w:rsidP="0067211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ПЛАТЕЛЬЩИК</w:t>
      </w:r>
      <w:r w:rsidR="00D91C6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/ ПОКУПАТЕЛЬ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:</w:t>
      </w:r>
    </w:p>
    <w:p w14:paraId="46B4926D" w14:textId="59400F21" w:rsidR="008B0FD6" w:rsidRPr="00C66BCC" w:rsidRDefault="00672115" w:rsidP="0067211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66BCC">
        <w:rPr>
          <w:rFonts w:ascii="Times New Roman" w:hAnsi="Times New Roman"/>
          <w:b/>
          <w:bCs/>
          <w:color w:val="000000"/>
          <w:sz w:val="28"/>
          <w:szCs w:val="28"/>
        </w:rPr>
        <w:t xml:space="preserve">ООО </w:t>
      </w:r>
      <w:r w:rsidR="00D91C66">
        <w:rPr>
          <w:rFonts w:ascii="Times New Roman" w:hAnsi="Times New Roman"/>
          <w:b/>
          <w:bCs/>
          <w:color w:val="000000"/>
          <w:sz w:val="28"/>
          <w:szCs w:val="28"/>
        </w:rPr>
        <w:t>«ГСП РЕМОНТ</w:t>
      </w:r>
      <w:r w:rsidRPr="00C66BCC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14:paraId="1862335F" w14:textId="01E3A9DA" w:rsidR="00672115" w:rsidRDefault="00672115" w:rsidP="0067211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B722A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ИНН 7737106202; </w:t>
      </w:r>
      <w:r w:rsidRPr="00EB722A">
        <w:rPr>
          <w:rFonts w:ascii="Times New Roman" w:hAnsi="Times New Roman"/>
          <w:b/>
          <w:bCs/>
          <w:color w:val="000000"/>
          <w:sz w:val="28"/>
          <w:szCs w:val="28"/>
        </w:rPr>
        <w:br/>
        <w:t>КПП 772</w:t>
      </w:r>
      <w:r w:rsidR="00D24943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EB722A">
        <w:rPr>
          <w:rFonts w:ascii="Times New Roman" w:hAnsi="Times New Roman"/>
          <w:b/>
          <w:bCs/>
          <w:color w:val="000000"/>
          <w:sz w:val="28"/>
          <w:szCs w:val="28"/>
        </w:rPr>
        <w:t>01001</w:t>
      </w:r>
    </w:p>
    <w:p w14:paraId="0A5979D7" w14:textId="77777777" w:rsidR="008B0FD6" w:rsidRPr="008B0FD6" w:rsidRDefault="008B0FD6" w:rsidP="008B0FD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0FD6">
        <w:rPr>
          <w:rFonts w:ascii="Times New Roman" w:hAnsi="Times New Roman"/>
          <w:b/>
          <w:bCs/>
          <w:color w:val="000000"/>
          <w:sz w:val="28"/>
          <w:szCs w:val="28"/>
        </w:rPr>
        <w:t>р/с 40702810000000008744 в ГПБ (АО) г. Москва</w:t>
      </w:r>
    </w:p>
    <w:p w14:paraId="25A3D4AB" w14:textId="77777777" w:rsidR="008B0FD6" w:rsidRPr="008B0FD6" w:rsidRDefault="008B0FD6" w:rsidP="008B0FD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0FD6">
        <w:rPr>
          <w:rFonts w:ascii="Times New Roman" w:hAnsi="Times New Roman"/>
          <w:b/>
          <w:bCs/>
          <w:color w:val="000000"/>
          <w:sz w:val="28"/>
          <w:szCs w:val="28"/>
        </w:rPr>
        <w:t xml:space="preserve">БИК 044525823, </w:t>
      </w:r>
    </w:p>
    <w:p w14:paraId="19227A5E" w14:textId="77777777" w:rsidR="008B0FD6" w:rsidRPr="008B0FD6" w:rsidRDefault="008B0FD6" w:rsidP="008B0FD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0FD6">
        <w:rPr>
          <w:rFonts w:ascii="Times New Roman" w:hAnsi="Times New Roman"/>
          <w:b/>
          <w:bCs/>
          <w:color w:val="000000"/>
          <w:sz w:val="28"/>
          <w:szCs w:val="28"/>
        </w:rPr>
        <w:t>к/с 30101810200000000823</w:t>
      </w:r>
    </w:p>
    <w:p w14:paraId="5ABD1E3F" w14:textId="774E967E" w:rsidR="00672115" w:rsidRPr="00C66BCC" w:rsidRDefault="00672115" w:rsidP="0067211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66BCC">
        <w:rPr>
          <w:rFonts w:ascii="Times New Roman" w:hAnsi="Times New Roman"/>
          <w:b/>
          <w:bCs/>
          <w:color w:val="000000"/>
          <w:sz w:val="28"/>
          <w:szCs w:val="28"/>
        </w:rPr>
        <w:t>1174</w:t>
      </w:r>
      <w:r w:rsidR="00D24943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Pr="00C66BCC">
        <w:rPr>
          <w:rFonts w:ascii="Times New Roman" w:hAnsi="Times New Roman"/>
          <w:b/>
          <w:bCs/>
          <w:color w:val="000000"/>
          <w:sz w:val="28"/>
          <w:szCs w:val="28"/>
        </w:rPr>
        <w:t xml:space="preserve">, г. Москва, </w:t>
      </w:r>
      <w:r w:rsidR="00D24943">
        <w:rPr>
          <w:rFonts w:ascii="Times New Roman" w:hAnsi="Times New Roman"/>
          <w:b/>
          <w:bCs/>
          <w:color w:val="000000"/>
          <w:sz w:val="28"/>
          <w:szCs w:val="28"/>
        </w:rPr>
        <w:t xml:space="preserve">вн.тер.г. </w:t>
      </w:r>
      <w:r w:rsidR="008027A2" w:rsidRPr="008027A2">
        <w:rPr>
          <w:rFonts w:ascii="Times New Roman" w:hAnsi="Times New Roman"/>
          <w:b/>
          <w:bCs/>
          <w:color w:val="000000"/>
          <w:sz w:val="28"/>
          <w:szCs w:val="28"/>
        </w:rPr>
        <w:t>муниципальный округ Черемушки, ул. Намёткина, д. 12А, этаж 4, ком. 411</w:t>
      </w:r>
    </w:p>
    <w:p w14:paraId="243E3646" w14:textId="77777777" w:rsidR="00672115" w:rsidRDefault="00672115" w:rsidP="0067211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14:paraId="01B4D7AD" w14:textId="77777777" w:rsidR="00672115" w:rsidRDefault="00672115" w:rsidP="0067211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14:paraId="11C2BCD3" w14:textId="77777777" w:rsidR="00672115" w:rsidRPr="00EB722A" w:rsidRDefault="00672115" w:rsidP="00672115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EB722A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ГРУЗОПОЛУЧАТЕЛЬ:</w:t>
      </w:r>
    </w:p>
    <w:p w14:paraId="76D2AE3D" w14:textId="3EBA3326" w:rsidR="00672115" w:rsidRPr="00D91C66" w:rsidRDefault="00672115" w:rsidP="0067211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B722A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Обособленное подразделение </w:t>
      </w:r>
      <w:r w:rsidR="00D91C66" w:rsidRPr="00C66BCC">
        <w:rPr>
          <w:rFonts w:ascii="Times New Roman" w:hAnsi="Times New Roman"/>
          <w:b/>
          <w:bCs/>
          <w:color w:val="000000"/>
          <w:sz w:val="28"/>
          <w:szCs w:val="28"/>
        </w:rPr>
        <w:t xml:space="preserve">ООО </w:t>
      </w:r>
      <w:r w:rsidR="00D91C66">
        <w:rPr>
          <w:rFonts w:ascii="Times New Roman" w:hAnsi="Times New Roman"/>
          <w:b/>
          <w:bCs/>
          <w:color w:val="000000"/>
          <w:sz w:val="28"/>
          <w:szCs w:val="28"/>
        </w:rPr>
        <w:t>«ГСП РЕМОНТ</w:t>
      </w:r>
      <w:r w:rsidR="00D91C66" w:rsidRPr="00C66BCC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D91C6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B722A">
        <w:rPr>
          <w:rFonts w:ascii="Times New Roman" w:hAnsi="Times New Roman"/>
          <w:b/>
          <w:bCs/>
          <w:color w:val="000000"/>
          <w:sz w:val="28"/>
          <w:szCs w:val="28"/>
        </w:rPr>
        <w:t>в г. Оренбург;</w:t>
      </w:r>
    </w:p>
    <w:p w14:paraId="0B7344DD" w14:textId="77777777" w:rsidR="00672115" w:rsidRPr="00EB722A" w:rsidRDefault="00672115" w:rsidP="00672115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EB722A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ИНН 7737106202; </w:t>
      </w:r>
      <w:r w:rsidRPr="00EB722A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КПП </w:t>
      </w:r>
      <w:r w:rsidR="00782483" w:rsidRPr="00782483">
        <w:rPr>
          <w:rFonts w:ascii="Times New Roman" w:hAnsi="Times New Roman"/>
          <w:b/>
          <w:bCs/>
          <w:color w:val="000000"/>
          <w:sz w:val="28"/>
          <w:szCs w:val="28"/>
        </w:rPr>
        <w:t>561045001</w:t>
      </w:r>
      <w:r w:rsidRPr="00EB722A">
        <w:rPr>
          <w:rFonts w:ascii="Times New Roman" w:hAnsi="Times New Roman"/>
          <w:b/>
          <w:bCs/>
          <w:color w:val="000000"/>
          <w:sz w:val="28"/>
          <w:szCs w:val="28"/>
        </w:rPr>
        <w:br/>
        <w:t>460027, Оренбургская обл, г. Оренбург, ул. Донгузская, дом 64;</w:t>
      </w:r>
    </w:p>
    <w:p w14:paraId="60257892" w14:textId="77777777" w:rsidR="00672115" w:rsidRPr="00EB722A" w:rsidRDefault="00672115" w:rsidP="00672115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EB722A">
        <w:rPr>
          <w:rFonts w:ascii="Times New Roman" w:hAnsi="Times New Roman"/>
          <w:b/>
          <w:bCs/>
          <w:color w:val="000000"/>
          <w:sz w:val="28"/>
          <w:szCs w:val="28"/>
        </w:rPr>
        <w:t>р/с 40702810000000008744 в ГПБ (АО) г. Москва</w:t>
      </w:r>
    </w:p>
    <w:p w14:paraId="188F7247" w14:textId="77777777" w:rsidR="00672115" w:rsidRDefault="00672115" w:rsidP="0067211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B722A">
        <w:rPr>
          <w:rFonts w:ascii="Times New Roman" w:hAnsi="Times New Roman"/>
          <w:b/>
          <w:bCs/>
          <w:color w:val="000000"/>
          <w:sz w:val="28"/>
          <w:szCs w:val="28"/>
        </w:rPr>
        <w:t xml:space="preserve">БИК 044525823, </w:t>
      </w:r>
      <w:r w:rsidRPr="00EB722A">
        <w:rPr>
          <w:rFonts w:ascii="Times New Roman" w:hAnsi="Times New Roman"/>
          <w:b/>
          <w:bCs/>
          <w:color w:val="000000"/>
          <w:sz w:val="28"/>
          <w:szCs w:val="28"/>
        </w:rPr>
        <w:br/>
        <w:t>к/с 30101810200000000823</w:t>
      </w:r>
    </w:p>
    <w:p w14:paraId="521FBD39" w14:textId="77777777" w:rsidR="00672115" w:rsidRDefault="00672115" w:rsidP="0067211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6AB0CB9" w14:textId="77777777" w:rsidR="00672115" w:rsidRPr="00C66BCC" w:rsidRDefault="00672115" w:rsidP="00672115">
      <w:pPr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C66BCC">
        <w:rPr>
          <w:rFonts w:ascii="Times New Roman" w:hAnsi="Times New Roman"/>
          <w:b/>
          <w:bCs/>
          <w:color w:val="FF0000"/>
          <w:sz w:val="32"/>
          <w:szCs w:val="32"/>
        </w:rPr>
        <w:t>Отгружать на ГРУЗОПОЛУЧАТЕЛЯ</w:t>
      </w:r>
    </w:p>
    <w:p w14:paraId="0B13E6F5" w14:textId="77777777" w:rsidR="007E6098" w:rsidRDefault="007E6098"/>
    <w:sectPr w:rsidR="007E6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115"/>
    <w:rsid w:val="00672115"/>
    <w:rsid w:val="00674A62"/>
    <w:rsid w:val="00782483"/>
    <w:rsid w:val="007E6098"/>
    <w:rsid w:val="008027A2"/>
    <w:rsid w:val="008B0FD6"/>
    <w:rsid w:val="00A1732F"/>
    <w:rsid w:val="00D24943"/>
    <w:rsid w:val="00D91C66"/>
    <w:rsid w:val="00E4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6D1A"/>
  <w15:docId w15:val="{291F9E80-D46B-4A4F-B5DC-21CBE460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1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bmv</dc:creator>
  <cp:lastModifiedBy>OREN-102</cp:lastModifiedBy>
  <cp:revision>4</cp:revision>
  <dcterms:created xsi:type="dcterms:W3CDTF">2019-07-03T07:26:00Z</dcterms:created>
  <dcterms:modified xsi:type="dcterms:W3CDTF">2022-07-19T05:05:00Z</dcterms:modified>
</cp:coreProperties>
</file>