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F10" w14:textId="77777777" w:rsidR="0077329F" w:rsidRDefault="0077329F" w:rsidP="002275B4">
      <w:pPr>
        <w:jc w:val="right"/>
        <w:rPr>
          <w:rFonts w:ascii="Arial" w:hAnsi="Arial" w:cs="Arial"/>
          <w:i/>
          <w:noProof/>
          <w:spacing w:val="22"/>
          <w:sz w:val="18"/>
          <w:szCs w:val="18"/>
        </w:rPr>
      </w:pPr>
      <w:r>
        <w:rPr>
          <w:rFonts w:ascii="Arial" w:hAnsi="Arial" w:cs="Arial"/>
          <w:i/>
          <w:noProof/>
          <w:spacing w:val="22"/>
          <w:sz w:val="18"/>
          <w:szCs w:val="18"/>
        </w:rPr>
        <w:t>Утверждаю</w:t>
      </w:r>
    </w:p>
    <w:p w14:paraId="50CC0AE6" w14:textId="77777777" w:rsidR="006139CF" w:rsidRDefault="002275B4" w:rsidP="002275B4">
      <w:pPr>
        <w:jc w:val="right"/>
        <w:rPr>
          <w:rFonts w:ascii="Arial" w:hAnsi="Arial" w:cs="Arial"/>
          <w:i/>
          <w:noProof/>
          <w:color w:val="000000"/>
          <w:spacing w:val="22"/>
          <w:sz w:val="18"/>
          <w:szCs w:val="18"/>
        </w:rPr>
      </w:pPr>
      <w:r w:rsidRPr="0077329F">
        <w:rPr>
          <w:rFonts w:ascii="Arial" w:hAnsi="Arial" w:cs="Arial"/>
          <w:i/>
          <w:noProof/>
          <w:color w:val="000000"/>
          <w:spacing w:val="22"/>
          <w:sz w:val="18"/>
          <w:szCs w:val="18"/>
        </w:rPr>
        <w:t>Генеральный директор</w:t>
      </w:r>
    </w:p>
    <w:p w14:paraId="3ECAFB56" w14:textId="77777777" w:rsidR="002275B4" w:rsidRPr="0077329F" w:rsidRDefault="002275B4" w:rsidP="002275B4">
      <w:pPr>
        <w:jc w:val="right"/>
        <w:rPr>
          <w:rFonts w:ascii="Arial" w:hAnsi="Arial" w:cs="Arial"/>
          <w:i/>
          <w:noProof/>
          <w:color w:val="000000"/>
          <w:spacing w:val="22"/>
          <w:sz w:val="18"/>
          <w:szCs w:val="18"/>
        </w:rPr>
      </w:pPr>
      <w:r w:rsidRPr="0077329F">
        <w:rPr>
          <w:rFonts w:ascii="Arial" w:hAnsi="Arial" w:cs="Arial"/>
          <w:i/>
          <w:noProof/>
          <w:color w:val="000000"/>
          <w:spacing w:val="22"/>
          <w:sz w:val="18"/>
          <w:szCs w:val="18"/>
        </w:rPr>
        <w:t>М.В. Митрофанов</w:t>
      </w:r>
    </w:p>
    <w:p w14:paraId="0C18F91F" w14:textId="77777777" w:rsidR="0077329F" w:rsidRDefault="0077329F" w:rsidP="002275B4">
      <w:pPr>
        <w:jc w:val="right"/>
        <w:rPr>
          <w:rFonts w:ascii="Arial" w:hAnsi="Arial" w:cs="Arial"/>
          <w:i/>
          <w:noProof/>
          <w:color w:val="000000"/>
          <w:spacing w:val="22"/>
          <w:sz w:val="18"/>
          <w:szCs w:val="18"/>
        </w:rPr>
      </w:pPr>
      <w:r>
        <w:rPr>
          <w:rFonts w:ascii="Arial" w:hAnsi="Arial" w:cs="Arial"/>
          <w:i/>
          <w:noProof/>
          <w:color w:val="000000"/>
          <w:spacing w:val="22"/>
          <w:sz w:val="18"/>
          <w:szCs w:val="18"/>
        </w:rPr>
        <w:t>_________________</w:t>
      </w:r>
    </w:p>
    <w:p w14:paraId="3519DCCD" w14:textId="77777777" w:rsidR="002275B4" w:rsidRPr="0077329F" w:rsidRDefault="00803D6E" w:rsidP="002275B4">
      <w:pPr>
        <w:jc w:val="right"/>
        <w:rPr>
          <w:rFonts w:ascii="Arial" w:hAnsi="Arial" w:cs="Arial"/>
          <w:i/>
          <w:noProof/>
          <w:color w:val="000000"/>
          <w:spacing w:val="22"/>
          <w:sz w:val="18"/>
          <w:szCs w:val="18"/>
        </w:rPr>
      </w:pPr>
      <w:r w:rsidRPr="0077329F">
        <w:rPr>
          <w:rFonts w:ascii="Arial" w:hAnsi="Arial" w:cs="Arial"/>
          <w:i/>
          <w:noProof/>
          <w:color w:val="000000"/>
          <w:spacing w:val="22"/>
          <w:sz w:val="18"/>
          <w:szCs w:val="18"/>
        </w:rPr>
        <w:t>01.</w:t>
      </w:r>
      <w:r w:rsidR="00176CC2" w:rsidRPr="0077329F">
        <w:rPr>
          <w:rFonts w:ascii="Arial" w:hAnsi="Arial" w:cs="Arial"/>
          <w:i/>
          <w:noProof/>
          <w:color w:val="000000"/>
          <w:spacing w:val="22"/>
          <w:sz w:val="18"/>
          <w:szCs w:val="18"/>
        </w:rPr>
        <w:t>01</w:t>
      </w:r>
      <w:r w:rsidR="000411E5" w:rsidRPr="0077329F">
        <w:rPr>
          <w:rFonts w:ascii="Arial" w:hAnsi="Arial" w:cs="Arial"/>
          <w:i/>
          <w:noProof/>
          <w:color w:val="000000"/>
          <w:spacing w:val="22"/>
          <w:sz w:val="18"/>
          <w:szCs w:val="18"/>
        </w:rPr>
        <w:t>.2</w:t>
      </w:r>
      <w:r w:rsidR="002275B4" w:rsidRPr="0077329F">
        <w:rPr>
          <w:rFonts w:ascii="Arial" w:hAnsi="Arial" w:cs="Arial"/>
          <w:i/>
          <w:noProof/>
          <w:color w:val="000000"/>
          <w:spacing w:val="22"/>
          <w:sz w:val="18"/>
          <w:szCs w:val="18"/>
        </w:rPr>
        <w:t>0</w:t>
      </w:r>
      <w:r w:rsidR="009220A1">
        <w:rPr>
          <w:rFonts w:ascii="Arial" w:hAnsi="Arial" w:cs="Arial"/>
          <w:i/>
          <w:noProof/>
          <w:color w:val="000000"/>
          <w:spacing w:val="22"/>
          <w:sz w:val="18"/>
          <w:szCs w:val="18"/>
        </w:rPr>
        <w:t>17</w:t>
      </w:r>
      <w:r w:rsidR="002275B4" w:rsidRPr="0077329F">
        <w:rPr>
          <w:rFonts w:ascii="Arial" w:hAnsi="Arial" w:cs="Arial"/>
          <w:i/>
          <w:noProof/>
          <w:color w:val="000000"/>
          <w:spacing w:val="22"/>
          <w:sz w:val="18"/>
          <w:szCs w:val="18"/>
        </w:rPr>
        <w:t>г.</w:t>
      </w:r>
    </w:p>
    <w:p w14:paraId="3C386357" w14:textId="77777777" w:rsidR="009D1A5F" w:rsidRPr="009D1A5F" w:rsidRDefault="009D1A5F" w:rsidP="009D1A5F">
      <w:pPr>
        <w:jc w:val="center"/>
        <w:rPr>
          <w:i/>
          <w:noProof/>
          <w:sz w:val="22"/>
          <w:szCs w:val="22"/>
        </w:rPr>
      </w:pPr>
    </w:p>
    <w:p w14:paraId="5A47C34A" w14:textId="77777777" w:rsidR="00AD3CBA" w:rsidRDefault="00B1194E" w:rsidP="00CD696C">
      <w:pPr>
        <w:jc w:val="center"/>
        <w:rPr>
          <w:rFonts w:ascii="Arial" w:hAnsi="Arial" w:cs="Arial"/>
          <w:noProof/>
          <w:color w:val="000000"/>
          <w:spacing w:val="22"/>
          <w:sz w:val="24"/>
          <w:szCs w:val="24"/>
        </w:rPr>
      </w:pPr>
      <w:r w:rsidRPr="00031A51">
        <w:rPr>
          <w:rFonts w:ascii="Arial" w:hAnsi="Arial" w:cs="Arial"/>
          <w:noProof/>
          <w:color w:val="000000"/>
          <w:spacing w:val="22"/>
          <w:sz w:val="24"/>
          <w:szCs w:val="24"/>
        </w:rPr>
        <w:t xml:space="preserve">Стоимость </w:t>
      </w:r>
      <w:r w:rsidR="00031A51">
        <w:rPr>
          <w:rFonts w:ascii="Arial" w:hAnsi="Arial" w:cs="Arial"/>
          <w:noProof/>
          <w:color w:val="000000"/>
          <w:spacing w:val="22"/>
          <w:sz w:val="24"/>
          <w:szCs w:val="24"/>
        </w:rPr>
        <w:t>публикаци</w:t>
      </w:r>
      <w:r w:rsidR="0077329F">
        <w:rPr>
          <w:rFonts w:ascii="Arial" w:hAnsi="Arial" w:cs="Arial"/>
          <w:noProof/>
          <w:color w:val="000000"/>
          <w:spacing w:val="22"/>
          <w:sz w:val="24"/>
          <w:szCs w:val="24"/>
        </w:rPr>
        <w:t>и</w:t>
      </w:r>
      <w:r w:rsidRPr="00031A51">
        <w:rPr>
          <w:rFonts w:ascii="Arial" w:hAnsi="Arial" w:cs="Arial"/>
          <w:noProof/>
          <w:color w:val="000000"/>
          <w:spacing w:val="22"/>
          <w:sz w:val="24"/>
          <w:szCs w:val="24"/>
        </w:rPr>
        <w:t xml:space="preserve"> рекламы в </w:t>
      </w:r>
      <w:r w:rsidR="00AD3CBA" w:rsidRPr="00031A51">
        <w:rPr>
          <w:rFonts w:ascii="Arial" w:hAnsi="Arial" w:cs="Arial"/>
          <w:noProof/>
          <w:color w:val="000000"/>
          <w:spacing w:val="22"/>
          <w:sz w:val="24"/>
          <w:szCs w:val="24"/>
        </w:rPr>
        <w:t>журнале «Электротехнический</w:t>
      </w:r>
      <w:r w:rsidR="00031A51">
        <w:rPr>
          <w:rFonts w:ascii="Arial" w:hAnsi="Arial" w:cs="Arial"/>
          <w:noProof/>
          <w:color w:val="000000"/>
          <w:spacing w:val="22"/>
          <w:sz w:val="24"/>
          <w:szCs w:val="24"/>
        </w:rPr>
        <w:t xml:space="preserve"> </w:t>
      </w:r>
      <w:r w:rsidR="00AD3CBA" w:rsidRPr="00031A51">
        <w:rPr>
          <w:rFonts w:ascii="Arial" w:hAnsi="Arial" w:cs="Arial"/>
          <w:noProof/>
          <w:color w:val="000000"/>
          <w:spacing w:val="22"/>
          <w:sz w:val="24"/>
          <w:szCs w:val="24"/>
        </w:rPr>
        <w:t>рынок»</w:t>
      </w:r>
      <w:r w:rsidRPr="00031A51">
        <w:rPr>
          <w:rFonts w:ascii="Arial" w:hAnsi="Arial" w:cs="Arial"/>
          <w:noProof/>
          <w:color w:val="000000"/>
          <w:spacing w:val="22"/>
          <w:sz w:val="24"/>
          <w:szCs w:val="24"/>
        </w:rPr>
        <w:t>:</w:t>
      </w:r>
    </w:p>
    <w:p w14:paraId="0E1BE10D" w14:textId="77777777" w:rsidR="0077329F" w:rsidRPr="00031A51" w:rsidRDefault="0077329F" w:rsidP="00CD696C">
      <w:pPr>
        <w:jc w:val="center"/>
        <w:rPr>
          <w:rFonts w:ascii="Arial" w:hAnsi="Arial" w:cs="Arial"/>
          <w:noProof/>
          <w:color w:val="000000"/>
          <w:spacing w:val="22"/>
          <w:sz w:val="24"/>
          <w:szCs w:val="24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985"/>
        <w:gridCol w:w="2409"/>
        <w:gridCol w:w="2140"/>
      </w:tblGrid>
      <w:tr w:rsidR="00C95A7E" w:rsidRPr="000B5068" w14:paraId="424C2FA4" w14:textId="77777777" w:rsidTr="00031A51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2235" w:type="dxa"/>
            <w:vAlign w:val="center"/>
          </w:tcPr>
          <w:p w14:paraId="5E956A2A" w14:textId="77777777" w:rsidR="00C95A7E" w:rsidRPr="00031A51" w:rsidRDefault="00C95A7E" w:rsidP="00031A51">
            <w:pPr>
              <w:ind w:right="-455"/>
              <w:jc w:val="center"/>
              <w:rPr>
                <w:rFonts w:ascii="Arial" w:hAnsi="Arial" w:cs="Arial"/>
                <w:b/>
                <w:noProof/>
              </w:rPr>
            </w:pPr>
            <w:r w:rsidRPr="00031A51">
              <w:rPr>
                <w:rFonts w:ascii="Arial" w:hAnsi="Arial" w:cs="Arial"/>
                <w:b/>
                <w:noProof/>
              </w:rPr>
              <w:t>Модуль</w:t>
            </w:r>
          </w:p>
        </w:tc>
        <w:tc>
          <w:tcPr>
            <w:tcW w:w="3969" w:type="dxa"/>
            <w:gridSpan w:val="2"/>
            <w:vAlign w:val="center"/>
          </w:tcPr>
          <w:p w14:paraId="2516C12D" w14:textId="77777777" w:rsidR="00C95A7E" w:rsidRPr="00031A51" w:rsidRDefault="00C95A7E" w:rsidP="00031A51">
            <w:pPr>
              <w:pStyle w:val="6"/>
              <w:rPr>
                <w:rFonts w:cs="Arial"/>
                <w:noProof/>
                <w:sz w:val="20"/>
              </w:rPr>
            </w:pPr>
            <w:r w:rsidRPr="00031A51">
              <w:rPr>
                <w:rFonts w:cs="Arial"/>
                <w:noProof/>
                <w:sz w:val="20"/>
              </w:rPr>
              <w:t>Размер</w:t>
            </w:r>
          </w:p>
          <w:p w14:paraId="74FD8EBF" w14:textId="77777777" w:rsidR="00C95A7E" w:rsidRPr="00031A51" w:rsidRDefault="00C95A7E" w:rsidP="00031A51">
            <w:pPr>
              <w:pStyle w:val="6"/>
              <w:rPr>
                <w:rFonts w:cs="Arial"/>
                <w:noProof/>
                <w:sz w:val="20"/>
              </w:rPr>
            </w:pPr>
            <w:r w:rsidRPr="00031A51">
              <w:rPr>
                <w:rFonts w:cs="Arial"/>
                <w:noProof/>
                <w:sz w:val="20"/>
              </w:rPr>
              <w:t>оригинал-макета, мм</w:t>
            </w:r>
          </w:p>
          <w:p w14:paraId="3E5A2674" w14:textId="77777777" w:rsidR="00C95A7E" w:rsidRPr="00031A51" w:rsidRDefault="00C95A7E" w:rsidP="00031A51">
            <w:pPr>
              <w:jc w:val="center"/>
              <w:rPr>
                <w:rFonts w:ascii="Arial" w:hAnsi="Arial" w:cs="Arial"/>
                <w:b/>
              </w:rPr>
            </w:pPr>
            <w:r w:rsidRPr="00031A51">
              <w:rPr>
                <w:rFonts w:ascii="Arial" w:hAnsi="Arial" w:cs="Arial"/>
                <w:b/>
              </w:rPr>
              <w:t>(ширина</w:t>
            </w:r>
            <w:r w:rsidR="00031A51" w:rsidRPr="00031A51">
              <w:rPr>
                <w:rFonts w:ascii="Arial" w:hAnsi="Arial" w:cs="Arial"/>
                <w:b/>
              </w:rPr>
              <w:t xml:space="preserve"> </w:t>
            </w:r>
            <w:r w:rsidRPr="00031A51">
              <w:rPr>
                <w:rFonts w:ascii="Arial" w:hAnsi="Arial" w:cs="Arial"/>
                <w:b/>
                <w:noProof/>
              </w:rPr>
              <w:t>х</w:t>
            </w:r>
            <w:r w:rsidR="00031A51" w:rsidRPr="00031A51">
              <w:rPr>
                <w:rFonts w:ascii="Arial" w:hAnsi="Arial" w:cs="Arial"/>
                <w:b/>
                <w:noProof/>
              </w:rPr>
              <w:t xml:space="preserve"> </w:t>
            </w:r>
            <w:r w:rsidRPr="00031A51">
              <w:rPr>
                <w:rFonts w:ascii="Arial" w:hAnsi="Arial" w:cs="Arial"/>
                <w:b/>
                <w:noProof/>
              </w:rPr>
              <w:t>высота)</w:t>
            </w:r>
          </w:p>
          <w:p w14:paraId="23820DBA" w14:textId="77777777" w:rsidR="00C95A7E" w:rsidRPr="00031A51" w:rsidRDefault="00C95A7E" w:rsidP="00031A51">
            <w:pPr>
              <w:ind w:right="-108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09" w:type="dxa"/>
            <w:vAlign w:val="center"/>
          </w:tcPr>
          <w:p w14:paraId="4F556D63" w14:textId="77777777" w:rsidR="00C95A7E" w:rsidRPr="006139CF" w:rsidRDefault="00C95A7E" w:rsidP="00031A51">
            <w:pPr>
              <w:pStyle w:val="6"/>
              <w:rPr>
                <w:rFonts w:cs="Arial"/>
                <w:noProof/>
                <w:sz w:val="20"/>
              </w:rPr>
            </w:pPr>
            <w:r w:rsidRPr="006139CF">
              <w:rPr>
                <w:rFonts w:cs="Arial"/>
                <w:noProof/>
                <w:sz w:val="20"/>
              </w:rPr>
              <w:t>Площадь</w:t>
            </w:r>
            <w:r w:rsidRPr="006139CF">
              <w:rPr>
                <w:rFonts w:cs="Arial"/>
                <w:noProof/>
                <w:sz w:val="20"/>
                <w:lang w:val="en-US"/>
              </w:rPr>
              <w:t>,</w:t>
            </w:r>
            <w:r w:rsidR="00031A51" w:rsidRPr="006139CF">
              <w:rPr>
                <w:rFonts w:cs="Arial"/>
                <w:noProof/>
                <w:sz w:val="20"/>
              </w:rPr>
              <w:t xml:space="preserve"> </w:t>
            </w:r>
            <w:r w:rsidRPr="006139CF">
              <w:rPr>
                <w:rFonts w:cs="Arial"/>
                <w:noProof/>
                <w:sz w:val="20"/>
              </w:rPr>
              <w:t>см. кв.</w:t>
            </w:r>
          </w:p>
        </w:tc>
        <w:tc>
          <w:tcPr>
            <w:tcW w:w="2140" w:type="dxa"/>
            <w:vAlign w:val="center"/>
          </w:tcPr>
          <w:p w14:paraId="1B52607C" w14:textId="77777777" w:rsidR="00C95A7E" w:rsidRPr="006139CF" w:rsidRDefault="00C95A7E" w:rsidP="00031A51">
            <w:pPr>
              <w:pStyle w:val="5"/>
              <w:jc w:val="center"/>
              <w:rPr>
                <w:rFonts w:cs="Arial"/>
                <w:noProof/>
                <w:sz w:val="20"/>
                <w:lang w:val="en-US"/>
              </w:rPr>
            </w:pPr>
            <w:r w:rsidRPr="006139CF">
              <w:rPr>
                <w:rFonts w:cs="Arial"/>
                <w:noProof/>
                <w:sz w:val="20"/>
              </w:rPr>
              <w:t>Стоимость, руб.</w:t>
            </w:r>
          </w:p>
        </w:tc>
      </w:tr>
      <w:tr w:rsidR="00C95A7E" w:rsidRPr="00031A51" w14:paraId="08812C02" w14:textId="77777777" w:rsidTr="00C95A7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235" w:type="dxa"/>
            <w:vAlign w:val="center"/>
          </w:tcPr>
          <w:p w14:paraId="7FCC8210" w14:textId="77777777" w:rsidR="00C95A7E" w:rsidRPr="00031A51" w:rsidRDefault="00C95A7E" w:rsidP="00CA13B7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Модуль (1/8)</w:t>
            </w:r>
          </w:p>
        </w:tc>
        <w:tc>
          <w:tcPr>
            <w:tcW w:w="1984" w:type="dxa"/>
            <w:vAlign w:val="center"/>
          </w:tcPr>
          <w:p w14:paraId="63A697B2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186х31</w:t>
            </w:r>
          </w:p>
        </w:tc>
        <w:tc>
          <w:tcPr>
            <w:tcW w:w="1985" w:type="dxa"/>
            <w:vAlign w:val="center"/>
          </w:tcPr>
          <w:p w14:paraId="0916797C" w14:textId="77777777" w:rsidR="00C95A7E" w:rsidRPr="00031A51" w:rsidRDefault="00C95A7E">
            <w:pPr>
              <w:ind w:left="-155" w:right="-108"/>
              <w:jc w:val="center"/>
              <w:rPr>
                <w:rFonts w:ascii="Arial" w:hAnsi="Arial" w:cs="Arial"/>
                <w:noProof/>
                <w:lang w:val="en-US"/>
              </w:rPr>
            </w:pPr>
            <w:r w:rsidRPr="00031A51">
              <w:rPr>
                <w:rFonts w:ascii="Arial" w:hAnsi="Arial" w:cs="Arial"/>
                <w:noProof/>
              </w:rPr>
              <w:t>60х</w:t>
            </w:r>
            <w:r w:rsidRPr="00031A51">
              <w:rPr>
                <w:rFonts w:ascii="Arial" w:hAnsi="Arial" w:cs="Arial"/>
                <w:noProof/>
                <w:lang w:val="en-US"/>
              </w:rPr>
              <w:t>99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E3F3A27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57.66</w:t>
            </w:r>
          </w:p>
        </w:tc>
        <w:tc>
          <w:tcPr>
            <w:tcW w:w="2140" w:type="dxa"/>
            <w:shd w:val="clear" w:color="auto" w:fill="FFFFFF"/>
          </w:tcPr>
          <w:p w14:paraId="1AA6B52C" w14:textId="77777777" w:rsidR="00C95A7E" w:rsidRPr="00031A51" w:rsidRDefault="00FA282E" w:rsidP="00F40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</w:t>
            </w:r>
            <w:r w:rsidR="009220A1">
              <w:rPr>
                <w:rFonts w:ascii="Arial" w:hAnsi="Arial" w:cs="Arial"/>
              </w:rPr>
              <w:t>00</w:t>
            </w:r>
          </w:p>
        </w:tc>
      </w:tr>
      <w:tr w:rsidR="00C95A7E" w:rsidRPr="00031A51" w14:paraId="44FB20CC" w14:textId="77777777" w:rsidTr="00C95A7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235" w:type="dxa"/>
            <w:shd w:val="clear" w:color="auto" w:fill="FFFFFF"/>
            <w:vAlign w:val="center"/>
          </w:tcPr>
          <w:p w14:paraId="5E820617" w14:textId="77777777" w:rsidR="00C95A7E" w:rsidRPr="00031A51" w:rsidRDefault="00C95A7E" w:rsidP="00CA13B7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Модуль (1/6)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D30977E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123х65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C308F46" w14:textId="77777777" w:rsidR="00C95A7E" w:rsidRPr="00031A51" w:rsidRDefault="00C95A7E">
            <w:pPr>
              <w:ind w:left="-155" w:right="-108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3DF52362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79.95</w:t>
            </w:r>
          </w:p>
        </w:tc>
        <w:tc>
          <w:tcPr>
            <w:tcW w:w="2140" w:type="dxa"/>
            <w:shd w:val="clear" w:color="auto" w:fill="FFFFFF"/>
          </w:tcPr>
          <w:p w14:paraId="005B2DDD" w14:textId="77777777" w:rsidR="00C95A7E" w:rsidRPr="00031A51" w:rsidRDefault="00FA282E" w:rsidP="00F40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11 4</w:t>
            </w:r>
            <w:r w:rsidR="00CC4A02" w:rsidRPr="00031A51">
              <w:rPr>
                <w:rFonts w:ascii="Arial" w:hAnsi="Arial" w:cs="Arial"/>
              </w:rPr>
              <w:t>00</w:t>
            </w:r>
          </w:p>
        </w:tc>
      </w:tr>
      <w:tr w:rsidR="00C95A7E" w:rsidRPr="00031A51" w14:paraId="1D415798" w14:textId="77777777" w:rsidTr="00C95A7E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235" w:type="dxa"/>
            <w:vAlign w:val="center"/>
          </w:tcPr>
          <w:p w14:paraId="7125FDB6" w14:textId="77777777" w:rsidR="00C95A7E" w:rsidRPr="00031A51" w:rsidRDefault="00C95A7E" w:rsidP="00CA13B7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Модуль (1/4)</w:t>
            </w:r>
          </w:p>
        </w:tc>
        <w:tc>
          <w:tcPr>
            <w:tcW w:w="1984" w:type="dxa"/>
            <w:vAlign w:val="center"/>
          </w:tcPr>
          <w:p w14:paraId="598321E8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186х65</w:t>
            </w:r>
          </w:p>
        </w:tc>
        <w:tc>
          <w:tcPr>
            <w:tcW w:w="1985" w:type="dxa"/>
            <w:vAlign w:val="center"/>
          </w:tcPr>
          <w:p w14:paraId="16B8A59D" w14:textId="77777777" w:rsidR="00C95A7E" w:rsidRPr="00031A51" w:rsidRDefault="00C95A7E">
            <w:pPr>
              <w:ind w:left="-155" w:right="-108"/>
              <w:jc w:val="center"/>
              <w:rPr>
                <w:rFonts w:ascii="Arial" w:hAnsi="Arial" w:cs="Arial"/>
                <w:noProof/>
                <w:lang w:val="en-US"/>
              </w:rPr>
            </w:pPr>
            <w:r w:rsidRPr="00031A51">
              <w:rPr>
                <w:rFonts w:ascii="Arial" w:hAnsi="Arial" w:cs="Arial"/>
                <w:noProof/>
              </w:rPr>
              <w:t>123х</w:t>
            </w:r>
            <w:r w:rsidRPr="00031A51">
              <w:rPr>
                <w:rFonts w:ascii="Arial" w:hAnsi="Arial" w:cs="Arial"/>
                <w:noProof/>
                <w:lang w:val="en-US"/>
              </w:rPr>
              <w:t>99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4B633D4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120.</w:t>
            </w:r>
            <w:r w:rsidR="00031A51">
              <w:rPr>
                <w:rFonts w:ascii="Arial" w:hAnsi="Arial" w:cs="Arial"/>
                <w:noProof/>
              </w:rPr>
              <w:t>90</w:t>
            </w:r>
          </w:p>
        </w:tc>
        <w:tc>
          <w:tcPr>
            <w:tcW w:w="2140" w:type="dxa"/>
            <w:shd w:val="clear" w:color="auto" w:fill="FFFFFF"/>
          </w:tcPr>
          <w:p w14:paraId="1CEF23E9" w14:textId="77777777" w:rsidR="00C95A7E" w:rsidRPr="00031A51" w:rsidRDefault="009220A1" w:rsidP="00922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282E">
              <w:rPr>
                <w:rFonts w:ascii="Arial" w:hAnsi="Arial" w:cs="Arial"/>
              </w:rPr>
              <w:t>6 8</w:t>
            </w:r>
            <w:r w:rsidR="00CC4A02" w:rsidRPr="00031A51">
              <w:rPr>
                <w:rFonts w:ascii="Arial" w:hAnsi="Arial" w:cs="Arial"/>
              </w:rPr>
              <w:t>00</w:t>
            </w:r>
          </w:p>
        </w:tc>
      </w:tr>
      <w:tr w:rsidR="00C95A7E" w:rsidRPr="00031A51" w14:paraId="6DC3AD84" w14:textId="77777777" w:rsidTr="00C95A7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235" w:type="dxa"/>
            <w:shd w:val="clear" w:color="auto" w:fill="FFFFFF"/>
            <w:vAlign w:val="center"/>
          </w:tcPr>
          <w:p w14:paraId="6ECA33AA" w14:textId="77777777" w:rsidR="00C95A7E" w:rsidRPr="00031A51" w:rsidRDefault="00C95A7E" w:rsidP="00CA13B7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Модуль (1/3)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2CEB9B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  <w:lang w:val="en-US"/>
              </w:rPr>
            </w:pPr>
            <w:r w:rsidRPr="00031A51">
              <w:rPr>
                <w:rFonts w:ascii="Arial" w:hAnsi="Arial" w:cs="Arial"/>
                <w:noProof/>
              </w:rPr>
              <w:t>123х13</w:t>
            </w:r>
            <w:r w:rsidRPr="00031A51">
              <w:rPr>
                <w:rFonts w:ascii="Arial" w:hAnsi="Arial" w:cs="Arial"/>
                <w:noProof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C57740B" w14:textId="77777777" w:rsidR="00C95A7E" w:rsidRPr="00031A51" w:rsidRDefault="00C95A7E">
            <w:pPr>
              <w:ind w:left="-155" w:right="-108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420BC8ED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16</w:t>
            </w:r>
            <w:r w:rsidR="00031A51">
              <w:rPr>
                <w:rFonts w:ascii="Arial" w:hAnsi="Arial" w:cs="Arial"/>
                <w:noProof/>
              </w:rPr>
              <w:t>3</w:t>
            </w:r>
            <w:r w:rsidRPr="00031A51">
              <w:rPr>
                <w:rFonts w:ascii="Arial" w:hAnsi="Arial" w:cs="Arial"/>
                <w:noProof/>
              </w:rPr>
              <w:t>.</w:t>
            </w:r>
            <w:r w:rsidR="00031A51">
              <w:rPr>
                <w:rFonts w:ascii="Arial" w:hAnsi="Arial" w:cs="Arial"/>
                <w:noProof/>
              </w:rPr>
              <w:t>59</w:t>
            </w:r>
          </w:p>
        </w:tc>
        <w:tc>
          <w:tcPr>
            <w:tcW w:w="2140" w:type="dxa"/>
            <w:shd w:val="clear" w:color="auto" w:fill="FFFFFF"/>
          </w:tcPr>
          <w:p w14:paraId="5927FA8C" w14:textId="77777777" w:rsidR="00C95A7E" w:rsidRPr="00031A51" w:rsidRDefault="00FA282E" w:rsidP="00922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22 8</w:t>
            </w:r>
            <w:r w:rsidR="00CC4A02" w:rsidRPr="00031A51">
              <w:rPr>
                <w:rFonts w:ascii="Arial" w:hAnsi="Arial" w:cs="Arial"/>
              </w:rPr>
              <w:t>00</w:t>
            </w:r>
          </w:p>
        </w:tc>
      </w:tr>
      <w:tr w:rsidR="00C95A7E" w:rsidRPr="00031A51" w14:paraId="615FE526" w14:textId="77777777" w:rsidTr="00C95A7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235" w:type="dxa"/>
            <w:vAlign w:val="center"/>
          </w:tcPr>
          <w:p w14:paraId="06E486EF" w14:textId="77777777" w:rsidR="00C95A7E" w:rsidRPr="00031A51" w:rsidRDefault="00C95A7E" w:rsidP="00CA13B7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Модуль (1/2)</w:t>
            </w:r>
          </w:p>
        </w:tc>
        <w:tc>
          <w:tcPr>
            <w:tcW w:w="1984" w:type="dxa"/>
            <w:vAlign w:val="center"/>
          </w:tcPr>
          <w:p w14:paraId="08193A8C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  <w:lang w:val="en-US"/>
              </w:rPr>
            </w:pPr>
            <w:r w:rsidRPr="00031A51">
              <w:rPr>
                <w:rFonts w:ascii="Arial" w:hAnsi="Arial" w:cs="Arial"/>
                <w:noProof/>
              </w:rPr>
              <w:t>186х13</w:t>
            </w:r>
            <w:r w:rsidRPr="00031A51">
              <w:rPr>
                <w:rFonts w:ascii="Arial" w:hAnsi="Arial" w:cs="Arial"/>
                <w:noProof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4AE7B76B" w14:textId="77777777" w:rsidR="00C95A7E" w:rsidRPr="00031A51" w:rsidRDefault="00C95A7E">
            <w:pPr>
              <w:ind w:left="-155" w:right="-108"/>
              <w:jc w:val="center"/>
              <w:rPr>
                <w:rFonts w:ascii="Arial" w:hAnsi="Arial" w:cs="Arial"/>
                <w:noProof/>
                <w:lang w:val="en-US"/>
              </w:rPr>
            </w:pPr>
            <w:r w:rsidRPr="00031A51">
              <w:rPr>
                <w:rFonts w:ascii="Arial" w:hAnsi="Arial" w:cs="Arial"/>
                <w:noProof/>
              </w:rPr>
              <w:t>92х269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674644E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24</w:t>
            </w:r>
            <w:r w:rsidR="00031A51">
              <w:rPr>
                <w:rFonts w:ascii="Arial" w:hAnsi="Arial" w:cs="Arial"/>
                <w:noProof/>
              </w:rPr>
              <w:t>7</w:t>
            </w:r>
            <w:r w:rsidRPr="00031A51">
              <w:rPr>
                <w:rFonts w:ascii="Arial" w:hAnsi="Arial" w:cs="Arial"/>
                <w:noProof/>
              </w:rPr>
              <w:t>.</w:t>
            </w:r>
            <w:r w:rsidR="00031A51">
              <w:rPr>
                <w:rFonts w:ascii="Arial" w:hAnsi="Arial" w:cs="Arial"/>
                <w:noProof/>
              </w:rPr>
              <w:t>38</w:t>
            </w:r>
          </w:p>
        </w:tc>
        <w:tc>
          <w:tcPr>
            <w:tcW w:w="2140" w:type="dxa"/>
            <w:shd w:val="clear" w:color="auto" w:fill="FFFFFF"/>
          </w:tcPr>
          <w:p w14:paraId="2A38D569" w14:textId="77777777" w:rsidR="00C95A7E" w:rsidRPr="00031A51" w:rsidRDefault="00FA282E" w:rsidP="00922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34 4</w:t>
            </w:r>
            <w:r w:rsidR="00CC4A02" w:rsidRPr="00031A51">
              <w:rPr>
                <w:rFonts w:ascii="Arial" w:hAnsi="Arial" w:cs="Arial"/>
              </w:rPr>
              <w:t>00</w:t>
            </w:r>
          </w:p>
        </w:tc>
      </w:tr>
      <w:tr w:rsidR="00C95A7E" w:rsidRPr="00031A51" w14:paraId="5A804218" w14:textId="77777777" w:rsidTr="0097434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235" w:type="dxa"/>
            <w:vAlign w:val="center"/>
          </w:tcPr>
          <w:p w14:paraId="36E6D200" w14:textId="77777777" w:rsidR="00C95A7E" w:rsidRPr="00031A51" w:rsidRDefault="00C95A7E" w:rsidP="00CA13B7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Модуль (1/1)</w:t>
            </w:r>
          </w:p>
        </w:tc>
        <w:tc>
          <w:tcPr>
            <w:tcW w:w="1984" w:type="dxa"/>
            <w:vAlign w:val="center"/>
          </w:tcPr>
          <w:p w14:paraId="501312C1" w14:textId="77777777" w:rsidR="00C95A7E" w:rsidRPr="00031A51" w:rsidRDefault="0097434B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210х297 + 5мм под обрез</w:t>
            </w:r>
          </w:p>
        </w:tc>
        <w:tc>
          <w:tcPr>
            <w:tcW w:w="1985" w:type="dxa"/>
            <w:vAlign w:val="center"/>
          </w:tcPr>
          <w:p w14:paraId="06C35E44" w14:textId="77777777" w:rsidR="00C95A7E" w:rsidRPr="00031A51" w:rsidRDefault="00C95A7E">
            <w:pPr>
              <w:ind w:left="-155" w:right="-108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14:paraId="10041C9D" w14:textId="77777777" w:rsidR="00C95A7E" w:rsidRPr="006E21A6" w:rsidRDefault="006E21A6">
            <w:pPr>
              <w:ind w:right="-108"/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623.70</w:t>
            </w:r>
          </w:p>
        </w:tc>
        <w:tc>
          <w:tcPr>
            <w:tcW w:w="2140" w:type="dxa"/>
            <w:shd w:val="clear" w:color="auto" w:fill="FFFFFF"/>
            <w:vAlign w:val="center"/>
          </w:tcPr>
          <w:p w14:paraId="08CA7893" w14:textId="77777777" w:rsidR="00C95A7E" w:rsidRPr="00031A51" w:rsidRDefault="00FA282E" w:rsidP="00922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63 0</w:t>
            </w:r>
            <w:r w:rsidR="00CC4A02" w:rsidRPr="00031A51">
              <w:rPr>
                <w:rFonts w:ascii="Arial" w:hAnsi="Arial" w:cs="Arial"/>
              </w:rPr>
              <w:t>00</w:t>
            </w:r>
          </w:p>
        </w:tc>
      </w:tr>
      <w:tr w:rsidR="00C95A7E" w:rsidRPr="00031A51" w14:paraId="6E6ECD9E" w14:textId="77777777" w:rsidTr="00C95A7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235" w:type="dxa"/>
            <w:vAlign w:val="center"/>
          </w:tcPr>
          <w:p w14:paraId="05747062" w14:textId="77777777" w:rsidR="00C95A7E" w:rsidRPr="00031A51" w:rsidRDefault="00C95A7E" w:rsidP="00CA13B7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Рекламная статья</w:t>
            </w:r>
          </w:p>
        </w:tc>
        <w:tc>
          <w:tcPr>
            <w:tcW w:w="1984" w:type="dxa"/>
            <w:vAlign w:val="center"/>
          </w:tcPr>
          <w:p w14:paraId="5F081506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186</w:t>
            </w:r>
            <w:r w:rsidRPr="00031A51">
              <w:rPr>
                <w:rFonts w:ascii="Arial" w:hAnsi="Arial" w:cs="Arial"/>
                <w:noProof/>
                <w:lang w:val="en-US"/>
              </w:rPr>
              <w:t>x</w:t>
            </w:r>
            <w:r w:rsidRPr="00031A51">
              <w:rPr>
                <w:rFonts w:ascii="Arial" w:hAnsi="Arial" w:cs="Arial"/>
                <w:noProof/>
              </w:rPr>
              <w:t>269</w:t>
            </w:r>
          </w:p>
        </w:tc>
        <w:tc>
          <w:tcPr>
            <w:tcW w:w="1985" w:type="dxa"/>
            <w:vAlign w:val="center"/>
          </w:tcPr>
          <w:p w14:paraId="541B7493" w14:textId="77777777" w:rsidR="00C95A7E" w:rsidRPr="00031A51" w:rsidRDefault="00C95A7E">
            <w:pPr>
              <w:ind w:left="-155" w:right="-108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14:paraId="3C540CBC" w14:textId="77777777" w:rsidR="00C95A7E" w:rsidRPr="006E21A6" w:rsidRDefault="00C95A7E">
            <w:pPr>
              <w:ind w:right="-108"/>
              <w:jc w:val="center"/>
              <w:rPr>
                <w:rFonts w:ascii="Arial" w:hAnsi="Arial" w:cs="Arial"/>
                <w:noProof/>
                <w:lang w:val="en-US"/>
              </w:rPr>
            </w:pPr>
            <w:r w:rsidRPr="00031A51">
              <w:rPr>
                <w:rFonts w:ascii="Arial" w:hAnsi="Arial" w:cs="Arial"/>
                <w:noProof/>
              </w:rPr>
              <w:t>50</w:t>
            </w:r>
            <w:r w:rsidR="006E21A6">
              <w:rPr>
                <w:rFonts w:ascii="Arial" w:hAnsi="Arial" w:cs="Arial"/>
                <w:noProof/>
                <w:lang w:val="en-US"/>
              </w:rPr>
              <w:t>0.34</w:t>
            </w:r>
          </w:p>
        </w:tc>
        <w:tc>
          <w:tcPr>
            <w:tcW w:w="2140" w:type="dxa"/>
            <w:shd w:val="clear" w:color="auto" w:fill="FFFFFF"/>
          </w:tcPr>
          <w:p w14:paraId="7F796042" w14:textId="77777777" w:rsidR="00C95A7E" w:rsidRPr="00031A51" w:rsidRDefault="009220A1" w:rsidP="00F40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A282E">
              <w:rPr>
                <w:rFonts w:ascii="Arial" w:hAnsi="Arial" w:cs="Arial"/>
              </w:rPr>
              <w:t xml:space="preserve">6 </w:t>
            </w:r>
            <w:r w:rsidR="00C95A7E" w:rsidRPr="00031A51">
              <w:rPr>
                <w:rFonts w:ascii="Arial" w:hAnsi="Arial" w:cs="Arial"/>
              </w:rPr>
              <w:t>000</w:t>
            </w:r>
          </w:p>
        </w:tc>
      </w:tr>
      <w:tr w:rsidR="00C95A7E" w:rsidRPr="00031A51" w14:paraId="52A93733" w14:textId="77777777" w:rsidTr="00C95A7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235" w:type="dxa"/>
            <w:vAlign w:val="center"/>
          </w:tcPr>
          <w:p w14:paraId="2BD31A2A" w14:textId="77777777" w:rsidR="00C95A7E" w:rsidRPr="00031A51" w:rsidRDefault="00C95A7E" w:rsidP="00CA13B7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 xml:space="preserve">Изготовление </w:t>
            </w:r>
          </w:p>
          <w:p w14:paraId="5C9F8929" w14:textId="77777777" w:rsidR="00C95A7E" w:rsidRPr="00031A51" w:rsidRDefault="00C95A7E" w:rsidP="00CA13B7">
            <w:pPr>
              <w:ind w:right="-108"/>
              <w:jc w:val="center"/>
              <w:rPr>
                <w:rFonts w:ascii="Arial" w:hAnsi="Arial" w:cs="Arial"/>
                <w:noProof/>
              </w:rPr>
            </w:pPr>
            <w:r w:rsidRPr="00031A51">
              <w:rPr>
                <w:rFonts w:ascii="Arial" w:hAnsi="Arial" w:cs="Arial"/>
                <w:noProof/>
              </w:rPr>
              <w:t>модуля</w:t>
            </w:r>
          </w:p>
        </w:tc>
        <w:tc>
          <w:tcPr>
            <w:tcW w:w="1984" w:type="dxa"/>
            <w:vAlign w:val="center"/>
          </w:tcPr>
          <w:p w14:paraId="6F5DC3CE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vAlign w:val="center"/>
          </w:tcPr>
          <w:p w14:paraId="7B2DB4D6" w14:textId="77777777" w:rsidR="00C95A7E" w:rsidRPr="00031A51" w:rsidRDefault="00C95A7E">
            <w:pPr>
              <w:ind w:left="-155" w:right="-108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14:paraId="237F7173" w14:textId="77777777" w:rsidR="00C95A7E" w:rsidRPr="00031A51" w:rsidRDefault="00C95A7E">
            <w:pPr>
              <w:ind w:right="-108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0" w:type="dxa"/>
            <w:shd w:val="clear" w:color="auto" w:fill="FFFFFF"/>
          </w:tcPr>
          <w:p w14:paraId="6B301E6B" w14:textId="77777777" w:rsidR="00C95A7E" w:rsidRPr="00031A51" w:rsidRDefault="00C95A7E" w:rsidP="00F404CF">
            <w:pPr>
              <w:jc w:val="center"/>
              <w:rPr>
                <w:rFonts w:ascii="Arial" w:hAnsi="Arial" w:cs="Arial"/>
              </w:rPr>
            </w:pPr>
          </w:p>
          <w:p w14:paraId="300BE050" w14:textId="77777777" w:rsidR="00C95A7E" w:rsidRPr="00031A51" w:rsidRDefault="00FA282E" w:rsidP="00F40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</w:t>
            </w:r>
            <w:r w:rsidR="00CC4A02" w:rsidRPr="00031A51">
              <w:rPr>
                <w:rFonts w:ascii="Arial" w:hAnsi="Arial" w:cs="Arial"/>
              </w:rPr>
              <w:t>00</w:t>
            </w:r>
          </w:p>
        </w:tc>
      </w:tr>
    </w:tbl>
    <w:p w14:paraId="40B78D13" w14:textId="77777777" w:rsidR="007F778C" w:rsidRDefault="007F778C">
      <w:pPr>
        <w:rPr>
          <w:noProof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3"/>
        <w:gridCol w:w="2092"/>
      </w:tblGrid>
      <w:tr w:rsidR="005905B2" w:rsidRPr="00796037" w14:paraId="44746FC4" w14:textId="77777777" w:rsidTr="00796037">
        <w:trPr>
          <w:trHeight w:val="228"/>
        </w:trPr>
        <w:tc>
          <w:tcPr>
            <w:tcW w:w="4006" w:type="pct"/>
            <w:shd w:val="clear" w:color="auto" w:fill="auto"/>
            <w:vAlign w:val="center"/>
          </w:tcPr>
          <w:p w14:paraId="5CABDACE" w14:textId="77777777" w:rsidR="005905B2" w:rsidRPr="00796037" w:rsidRDefault="005905B2" w:rsidP="005905B2">
            <w:pPr>
              <w:rPr>
                <w:rFonts w:ascii="Arial" w:hAnsi="Arial" w:cs="Arial"/>
                <w:b/>
                <w:bCs/>
              </w:rPr>
            </w:pPr>
            <w:r w:rsidRPr="00796037">
              <w:rPr>
                <w:rFonts w:ascii="Arial" w:hAnsi="Arial" w:cs="Arial"/>
                <w:b/>
                <w:noProof/>
              </w:rPr>
              <w:t xml:space="preserve">Публикация модульной рекламы на </w:t>
            </w:r>
            <w:r w:rsidRPr="00796037">
              <w:rPr>
                <w:rFonts w:ascii="Arial" w:hAnsi="Arial" w:cs="Arial"/>
                <w:b/>
                <w:noProof/>
                <w:lang w:val="en-US"/>
              </w:rPr>
              <w:t>VIP</w:t>
            </w:r>
            <w:r w:rsidRPr="00796037">
              <w:rPr>
                <w:rFonts w:ascii="Arial" w:hAnsi="Arial" w:cs="Arial"/>
                <w:b/>
                <w:noProof/>
              </w:rPr>
              <w:t>-местах:</w:t>
            </w:r>
          </w:p>
        </w:tc>
        <w:tc>
          <w:tcPr>
            <w:tcW w:w="994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7F606EC" w14:textId="77777777" w:rsidR="005905B2" w:rsidRPr="00796037" w:rsidRDefault="005905B2" w:rsidP="00796037">
            <w:pPr>
              <w:jc w:val="center"/>
              <w:rPr>
                <w:rFonts w:ascii="Arial" w:hAnsi="Arial" w:cs="Arial"/>
              </w:rPr>
            </w:pPr>
            <w:r w:rsidRPr="00796037">
              <w:rPr>
                <w:rFonts w:ascii="Arial" w:hAnsi="Arial" w:cs="Arial"/>
              </w:rPr>
              <w:t>1 публикация</w:t>
            </w:r>
          </w:p>
        </w:tc>
      </w:tr>
      <w:tr w:rsidR="005905B2" w:rsidRPr="00796037" w14:paraId="7881AB0B" w14:textId="77777777" w:rsidTr="00796037">
        <w:trPr>
          <w:trHeight w:val="228"/>
        </w:trPr>
        <w:tc>
          <w:tcPr>
            <w:tcW w:w="4006" w:type="pct"/>
            <w:shd w:val="clear" w:color="auto" w:fill="auto"/>
            <w:vAlign w:val="center"/>
          </w:tcPr>
          <w:p w14:paraId="41F0787C" w14:textId="77777777" w:rsidR="005905B2" w:rsidRPr="00796037" w:rsidRDefault="005905B2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На первой странице обложки (</w:t>
            </w:r>
            <w:r w:rsidR="006E21A6" w:rsidRPr="00796037">
              <w:rPr>
                <w:noProof/>
                <w:sz w:val="20"/>
                <w:szCs w:val="20"/>
              </w:rPr>
              <w:t>195</w:t>
            </w:r>
            <w:r w:rsidRPr="00796037">
              <w:rPr>
                <w:noProof/>
                <w:sz w:val="20"/>
                <w:szCs w:val="20"/>
              </w:rPr>
              <w:t>х2</w:t>
            </w:r>
            <w:r w:rsidR="006E21A6" w:rsidRPr="00796037">
              <w:rPr>
                <w:noProof/>
                <w:sz w:val="20"/>
                <w:szCs w:val="20"/>
              </w:rPr>
              <w:t>30</w:t>
            </w:r>
            <w:r w:rsidRPr="00796037">
              <w:rPr>
                <w:noProof/>
                <w:sz w:val="20"/>
                <w:szCs w:val="20"/>
              </w:rPr>
              <w:t>мм)</w:t>
            </w:r>
          </w:p>
        </w:tc>
        <w:tc>
          <w:tcPr>
            <w:tcW w:w="9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4B156C" w14:textId="77777777" w:rsidR="005905B2" w:rsidRPr="00796037" w:rsidRDefault="009220A1" w:rsidP="00922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282E">
              <w:rPr>
                <w:rFonts w:ascii="Arial" w:hAnsi="Arial" w:cs="Arial"/>
              </w:rPr>
              <w:t>65 0</w:t>
            </w:r>
            <w:r w:rsidR="00157F4B" w:rsidRPr="00796037">
              <w:rPr>
                <w:rFonts w:ascii="Arial" w:hAnsi="Arial" w:cs="Arial"/>
              </w:rPr>
              <w:t>00</w:t>
            </w:r>
          </w:p>
        </w:tc>
      </w:tr>
      <w:tr w:rsidR="005905B2" w:rsidRPr="00796037" w14:paraId="3A20587B" w14:textId="77777777" w:rsidTr="00796037">
        <w:trPr>
          <w:trHeight w:val="228"/>
        </w:trPr>
        <w:tc>
          <w:tcPr>
            <w:tcW w:w="4006" w:type="pct"/>
            <w:shd w:val="clear" w:color="auto" w:fill="auto"/>
            <w:vAlign w:val="center"/>
          </w:tcPr>
          <w:p w14:paraId="218BCAE5" w14:textId="77777777" w:rsidR="005905B2" w:rsidRPr="00796037" w:rsidRDefault="005905B2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На 2-ой и 3-ей странице обложки (210х297мм + 5мм под обрез)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0AF37D73" w14:textId="77777777" w:rsidR="005905B2" w:rsidRPr="00796037" w:rsidRDefault="00FA282E" w:rsidP="00796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94 8</w:t>
            </w:r>
            <w:r w:rsidR="00157F4B" w:rsidRPr="00796037">
              <w:rPr>
                <w:rFonts w:ascii="Arial" w:hAnsi="Arial" w:cs="Arial"/>
              </w:rPr>
              <w:t>00</w:t>
            </w:r>
          </w:p>
        </w:tc>
      </w:tr>
      <w:tr w:rsidR="005905B2" w:rsidRPr="00796037" w14:paraId="1139AD7B" w14:textId="77777777" w:rsidTr="00796037">
        <w:trPr>
          <w:trHeight w:val="228"/>
        </w:trPr>
        <w:tc>
          <w:tcPr>
            <w:tcW w:w="4006" w:type="pct"/>
            <w:shd w:val="clear" w:color="auto" w:fill="auto"/>
            <w:vAlign w:val="center"/>
          </w:tcPr>
          <w:p w14:paraId="05EF26E7" w14:textId="77777777" w:rsidR="005905B2" w:rsidRPr="00796037" w:rsidRDefault="005905B2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На 4-ой странице обложки (210х297мм + 5мм под обрез)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42B41295" w14:textId="77777777" w:rsidR="005905B2" w:rsidRPr="00796037" w:rsidRDefault="009220A1" w:rsidP="00796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282E">
              <w:rPr>
                <w:rFonts w:ascii="Arial" w:hAnsi="Arial" w:cs="Arial"/>
              </w:rPr>
              <w:t>26 0</w:t>
            </w:r>
            <w:r w:rsidR="00157F4B" w:rsidRPr="00796037">
              <w:rPr>
                <w:rFonts w:ascii="Arial" w:hAnsi="Arial" w:cs="Arial"/>
              </w:rPr>
              <w:t>00</w:t>
            </w:r>
          </w:p>
        </w:tc>
      </w:tr>
      <w:tr w:rsidR="005905B2" w:rsidRPr="00796037" w14:paraId="37B3B722" w14:textId="77777777" w:rsidTr="00796037">
        <w:trPr>
          <w:trHeight w:val="229"/>
        </w:trPr>
        <w:tc>
          <w:tcPr>
            <w:tcW w:w="4006" w:type="pct"/>
            <w:shd w:val="clear" w:color="auto" w:fill="auto"/>
            <w:vAlign w:val="center"/>
          </w:tcPr>
          <w:p w14:paraId="6CC108DE" w14:textId="77777777" w:rsidR="005905B2" w:rsidRPr="00796037" w:rsidRDefault="005905B2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На 3-ей странице номера (210х297мм + 5мм под обрез)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447E2DE6" w14:textId="77777777" w:rsidR="005905B2" w:rsidRPr="00796037" w:rsidRDefault="00FA282E" w:rsidP="00796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157F4B" w:rsidRPr="00796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157F4B" w:rsidRPr="00796037">
              <w:rPr>
                <w:rFonts w:ascii="Arial" w:hAnsi="Arial" w:cs="Arial"/>
              </w:rPr>
              <w:t>00</w:t>
            </w:r>
          </w:p>
        </w:tc>
      </w:tr>
    </w:tbl>
    <w:p w14:paraId="04856062" w14:textId="77777777" w:rsidR="005905B2" w:rsidRPr="00031A51" w:rsidRDefault="005905B2">
      <w:pPr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3"/>
        <w:gridCol w:w="2092"/>
      </w:tblGrid>
      <w:tr w:rsidR="005905B2" w:rsidRPr="00796037" w14:paraId="418012E2" w14:textId="77777777" w:rsidTr="00796037">
        <w:tc>
          <w:tcPr>
            <w:tcW w:w="4006" w:type="pct"/>
            <w:shd w:val="clear" w:color="auto" w:fill="auto"/>
            <w:vAlign w:val="center"/>
          </w:tcPr>
          <w:p w14:paraId="0BCF3897" w14:textId="77777777" w:rsidR="005905B2" w:rsidRPr="00796037" w:rsidRDefault="004401C0" w:rsidP="00796037">
            <w:pPr>
              <w:pStyle w:val="100"/>
              <w:ind w:left="0"/>
              <w:rPr>
                <w:b/>
                <w:noProof/>
                <w:sz w:val="20"/>
                <w:szCs w:val="20"/>
              </w:rPr>
            </w:pPr>
            <w:r w:rsidRPr="00796037">
              <w:rPr>
                <w:b/>
                <w:noProof/>
                <w:sz w:val="20"/>
                <w:szCs w:val="20"/>
              </w:rPr>
              <w:t>Уплотненный лист</w:t>
            </w:r>
            <w:r w:rsidR="005905B2" w:rsidRPr="00796037">
              <w:rPr>
                <w:b/>
                <w:noProof/>
                <w:sz w:val="20"/>
                <w:szCs w:val="20"/>
              </w:rPr>
              <w:t xml:space="preserve"> во внутреннем блоке журнала:</w:t>
            </w:r>
          </w:p>
        </w:tc>
        <w:tc>
          <w:tcPr>
            <w:tcW w:w="994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27BABA0B" w14:textId="77777777" w:rsidR="005905B2" w:rsidRPr="00796037" w:rsidRDefault="005905B2" w:rsidP="00796037">
            <w:pPr>
              <w:jc w:val="center"/>
              <w:rPr>
                <w:rFonts w:ascii="Arial" w:hAnsi="Arial" w:cs="Arial"/>
              </w:rPr>
            </w:pPr>
            <w:r w:rsidRPr="00796037">
              <w:rPr>
                <w:rFonts w:ascii="Arial" w:hAnsi="Arial" w:cs="Arial"/>
              </w:rPr>
              <w:t>1 публикация</w:t>
            </w:r>
          </w:p>
        </w:tc>
      </w:tr>
      <w:tr w:rsidR="005905B2" w:rsidRPr="00796037" w14:paraId="152B279F" w14:textId="77777777" w:rsidTr="00796037">
        <w:tc>
          <w:tcPr>
            <w:tcW w:w="4006" w:type="pct"/>
            <w:shd w:val="clear" w:color="auto" w:fill="auto"/>
            <w:vAlign w:val="center"/>
          </w:tcPr>
          <w:p w14:paraId="69614E9A" w14:textId="77777777" w:rsidR="005905B2" w:rsidRPr="00796037" w:rsidRDefault="001A0532" w:rsidP="00796037">
            <w:pPr>
              <w:pStyle w:val="100"/>
              <w:ind w:left="0"/>
              <w:rPr>
                <w:noProof/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Одна п</w:t>
            </w:r>
            <w:r w:rsidR="00031A51" w:rsidRPr="00796037">
              <w:rPr>
                <w:noProof/>
                <w:sz w:val="20"/>
                <w:szCs w:val="20"/>
              </w:rPr>
              <w:t>олоса без клапана (210х297 + 5</w:t>
            </w:r>
            <w:r w:rsidR="005905B2" w:rsidRPr="00796037">
              <w:rPr>
                <w:noProof/>
                <w:sz w:val="20"/>
                <w:szCs w:val="20"/>
              </w:rPr>
              <w:t>мм под обрез, 2</w:t>
            </w:r>
            <w:r w:rsidR="00031A51" w:rsidRPr="00796037">
              <w:rPr>
                <w:noProof/>
                <w:sz w:val="20"/>
                <w:szCs w:val="20"/>
              </w:rPr>
              <w:t>00гр., 4+4</w:t>
            </w:r>
            <w:r w:rsidR="005905B2" w:rsidRPr="00796037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9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11565E" w14:textId="77777777" w:rsidR="005905B2" w:rsidRPr="00796037" w:rsidRDefault="00FA282E" w:rsidP="00922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87 0</w:t>
            </w:r>
            <w:r w:rsidR="00CC4A02" w:rsidRPr="00796037">
              <w:rPr>
                <w:rFonts w:ascii="Arial" w:hAnsi="Arial" w:cs="Arial"/>
              </w:rPr>
              <w:t>00</w:t>
            </w:r>
          </w:p>
        </w:tc>
      </w:tr>
      <w:tr w:rsidR="005905B2" w:rsidRPr="00796037" w14:paraId="2723284F" w14:textId="77777777" w:rsidTr="00796037">
        <w:tc>
          <w:tcPr>
            <w:tcW w:w="4006" w:type="pct"/>
            <w:shd w:val="clear" w:color="auto" w:fill="auto"/>
            <w:vAlign w:val="center"/>
          </w:tcPr>
          <w:p w14:paraId="339BBF93" w14:textId="77777777" w:rsidR="005905B2" w:rsidRPr="00796037" w:rsidRDefault="001A0532" w:rsidP="00796037">
            <w:pPr>
              <w:pStyle w:val="100"/>
              <w:ind w:left="0"/>
              <w:rPr>
                <w:noProof/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Одна п</w:t>
            </w:r>
            <w:r w:rsidR="005905B2" w:rsidRPr="00796037">
              <w:rPr>
                <w:noProof/>
                <w:sz w:val="20"/>
                <w:szCs w:val="20"/>
              </w:rPr>
              <w:t>олоса с клапаном (345х297 (205х297+140х297)+ 5мм под обрез, 170гр., 4+4 )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91148CF" w14:textId="77777777" w:rsidR="005905B2" w:rsidRPr="00796037" w:rsidRDefault="00FA282E" w:rsidP="00796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751CE2" w:rsidRPr="00796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="00751CE2" w:rsidRPr="00796037">
              <w:rPr>
                <w:rFonts w:ascii="Arial" w:hAnsi="Arial" w:cs="Arial"/>
              </w:rPr>
              <w:t>00</w:t>
            </w:r>
          </w:p>
        </w:tc>
      </w:tr>
    </w:tbl>
    <w:p w14:paraId="0ACE22F6" w14:textId="77777777" w:rsidR="005905B2" w:rsidRPr="00031A51" w:rsidRDefault="005905B2">
      <w:pPr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3"/>
        <w:gridCol w:w="2092"/>
      </w:tblGrid>
      <w:tr w:rsidR="005905B2" w:rsidRPr="00796037" w14:paraId="0443EBE7" w14:textId="77777777" w:rsidTr="00796037">
        <w:tc>
          <w:tcPr>
            <w:tcW w:w="4006" w:type="pct"/>
            <w:shd w:val="clear" w:color="auto" w:fill="auto"/>
            <w:vAlign w:val="center"/>
          </w:tcPr>
          <w:p w14:paraId="211FFD0D" w14:textId="77777777" w:rsidR="005905B2" w:rsidRPr="00796037" w:rsidRDefault="005905B2" w:rsidP="005905B2">
            <w:pPr>
              <w:rPr>
                <w:rFonts w:ascii="Arial" w:hAnsi="Arial" w:cs="Arial"/>
                <w:b/>
                <w:noProof/>
              </w:rPr>
            </w:pPr>
            <w:r w:rsidRPr="00796037">
              <w:rPr>
                <w:rFonts w:ascii="Arial" w:hAnsi="Arial" w:cs="Arial"/>
                <w:b/>
                <w:noProof/>
              </w:rPr>
              <w:t>Публикация интервью в рубрике «Интервью»:</w:t>
            </w:r>
          </w:p>
        </w:tc>
        <w:tc>
          <w:tcPr>
            <w:tcW w:w="994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33BB2B6" w14:textId="77777777" w:rsidR="005905B2" w:rsidRPr="00796037" w:rsidRDefault="005905B2" w:rsidP="00796037">
            <w:pPr>
              <w:jc w:val="center"/>
              <w:rPr>
                <w:rFonts w:ascii="Arial" w:hAnsi="Arial" w:cs="Arial"/>
              </w:rPr>
            </w:pPr>
            <w:r w:rsidRPr="00796037">
              <w:rPr>
                <w:rFonts w:ascii="Arial" w:hAnsi="Arial" w:cs="Arial"/>
              </w:rPr>
              <w:t>1 публикация</w:t>
            </w:r>
          </w:p>
        </w:tc>
      </w:tr>
      <w:tr w:rsidR="005905B2" w:rsidRPr="00796037" w14:paraId="2840813E" w14:textId="77777777" w:rsidTr="00796037">
        <w:tc>
          <w:tcPr>
            <w:tcW w:w="4006" w:type="pct"/>
            <w:shd w:val="clear" w:color="auto" w:fill="auto"/>
            <w:vAlign w:val="center"/>
          </w:tcPr>
          <w:p w14:paraId="3CBDB317" w14:textId="77777777" w:rsidR="005905B2" w:rsidRPr="00796037" w:rsidRDefault="005905B2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Одна полоса</w:t>
            </w:r>
          </w:p>
        </w:tc>
        <w:tc>
          <w:tcPr>
            <w:tcW w:w="9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8C5FB5" w14:textId="77777777" w:rsidR="005905B2" w:rsidRPr="00796037" w:rsidRDefault="009220A1" w:rsidP="00796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A282E">
              <w:rPr>
                <w:rFonts w:ascii="Arial" w:hAnsi="Arial" w:cs="Arial"/>
              </w:rPr>
              <w:t>6</w:t>
            </w:r>
            <w:r w:rsidR="00751CE2" w:rsidRPr="00796037">
              <w:rPr>
                <w:rFonts w:ascii="Arial" w:hAnsi="Arial" w:cs="Arial"/>
              </w:rPr>
              <w:t xml:space="preserve"> 000</w:t>
            </w:r>
          </w:p>
        </w:tc>
      </w:tr>
      <w:tr w:rsidR="005905B2" w:rsidRPr="00796037" w14:paraId="1E89D725" w14:textId="77777777" w:rsidTr="00796037">
        <w:tc>
          <w:tcPr>
            <w:tcW w:w="4006" w:type="pct"/>
            <w:shd w:val="clear" w:color="auto" w:fill="auto"/>
            <w:vAlign w:val="center"/>
          </w:tcPr>
          <w:p w14:paraId="4DAADCDF" w14:textId="77777777" w:rsidR="005905B2" w:rsidRPr="00796037" w:rsidRDefault="005905B2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Две полосы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EE83D71" w14:textId="77777777" w:rsidR="005905B2" w:rsidRPr="00796037" w:rsidRDefault="00FA282E" w:rsidP="00796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751CE2" w:rsidRPr="00796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751CE2" w:rsidRPr="00796037">
              <w:rPr>
                <w:rFonts w:ascii="Arial" w:hAnsi="Arial" w:cs="Arial"/>
              </w:rPr>
              <w:t>00</w:t>
            </w:r>
          </w:p>
        </w:tc>
      </w:tr>
      <w:tr w:rsidR="005905B2" w:rsidRPr="00796037" w14:paraId="29593CAB" w14:textId="77777777" w:rsidTr="00796037">
        <w:tc>
          <w:tcPr>
            <w:tcW w:w="4006" w:type="pct"/>
            <w:shd w:val="clear" w:color="auto" w:fill="auto"/>
            <w:vAlign w:val="center"/>
          </w:tcPr>
          <w:p w14:paraId="290F57AC" w14:textId="77777777" w:rsidR="005905B2" w:rsidRPr="00796037" w:rsidRDefault="005905B2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Три полосы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4CA321EC" w14:textId="77777777" w:rsidR="005905B2" w:rsidRPr="00796037" w:rsidRDefault="00FA282E" w:rsidP="00796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751CE2" w:rsidRPr="00796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="00751CE2" w:rsidRPr="00796037">
              <w:rPr>
                <w:rFonts w:ascii="Arial" w:hAnsi="Arial" w:cs="Arial"/>
              </w:rPr>
              <w:t>00</w:t>
            </w:r>
          </w:p>
        </w:tc>
      </w:tr>
    </w:tbl>
    <w:p w14:paraId="5F792F1B" w14:textId="77777777" w:rsidR="005905B2" w:rsidRPr="00031A51" w:rsidRDefault="005905B2">
      <w:pPr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3"/>
        <w:gridCol w:w="2092"/>
      </w:tblGrid>
      <w:tr w:rsidR="00035640" w:rsidRPr="00796037" w14:paraId="360A3B90" w14:textId="77777777" w:rsidTr="00796037">
        <w:tc>
          <w:tcPr>
            <w:tcW w:w="4006" w:type="pct"/>
            <w:shd w:val="clear" w:color="auto" w:fill="auto"/>
            <w:vAlign w:val="center"/>
          </w:tcPr>
          <w:p w14:paraId="4711077C" w14:textId="77777777" w:rsidR="00035640" w:rsidRPr="00796037" w:rsidRDefault="00035640" w:rsidP="00796037">
            <w:pPr>
              <w:pStyle w:val="100"/>
              <w:ind w:left="0"/>
              <w:rPr>
                <w:b/>
                <w:noProof/>
                <w:sz w:val="20"/>
                <w:szCs w:val="20"/>
              </w:rPr>
            </w:pPr>
            <w:r w:rsidRPr="00796037">
              <w:rPr>
                <w:b/>
                <w:noProof/>
                <w:sz w:val="20"/>
                <w:szCs w:val="20"/>
              </w:rPr>
              <w:t>Распространение листовки с журналом:</w:t>
            </w:r>
          </w:p>
        </w:tc>
        <w:tc>
          <w:tcPr>
            <w:tcW w:w="994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358F05E" w14:textId="77777777" w:rsidR="00035640" w:rsidRPr="00796037" w:rsidRDefault="00035640" w:rsidP="00796037">
            <w:pPr>
              <w:jc w:val="center"/>
              <w:rPr>
                <w:rFonts w:ascii="Arial" w:hAnsi="Arial" w:cs="Arial"/>
              </w:rPr>
            </w:pPr>
          </w:p>
        </w:tc>
      </w:tr>
      <w:tr w:rsidR="00035640" w:rsidRPr="00796037" w14:paraId="32DE380D" w14:textId="77777777" w:rsidTr="00796037">
        <w:tc>
          <w:tcPr>
            <w:tcW w:w="4006" w:type="pct"/>
            <w:shd w:val="clear" w:color="auto" w:fill="auto"/>
            <w:vAlign w:val="center"/>
          </w:tcPr>
          <w:p w14:paraId="419BCF11" w14:textId="77777777" w:rsidR="00035640" w:rsidRPr="00796037" w:rsidRDefault="00035640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 xml:space="preserve">500 листовок  </w:t>
            </w:r>
          </w:p>
        </w:tc>
        <w:tc>
          <w:tcPr>
            <w:tcW w:w="9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638B28" w14:textId="77777777" w:rsidR="00035640" w:rsidRPr="00796037" w:rsidRDefault="00D171E2" w:rsidP="00796037">
            <w:pPr>
              <w:jc w:val="center"/>
              <w:rPr>
                <w:rFonts w:ascii="Arial" w:hAnsi="Arial" w:cs="Arial"/>
              </w:rPr>
            </w:pPr>
            <w:r w:rsidRPr="00796037">
              <w:rPr>
                <w:rFonts w:ascii="Arial" w:hAnsi="Arial" w:cs="Arial"/>
              </w:rPr>
              <w:t>1</w:t>
            </w:r>
            <w:r w:rsidR="00FA282E">
              <w:rPr>
                <w:rFonts w:ascii="Arial" w:hAnsi="Arial" w:cs="Arial"/>
              </w:rPr>
              <w:t>8</w:t>
            </w:r>
            <w:r w:rsidR="00C51F67" w:rsidRPr="00796037">
              <w:rPr>
                <w:rFonts w:ascii="Arial" w:hAnsi="Arial" w:cs="Arial"/>
              </w:rPr>
              <w:t xml:space="preserve"> 000</w:t>
            </w:r>
          </w:p>
        </w:tc>
      </w:tr>
      <w:tr w:rsidR="00035640" w:rsidRPr="00796037" w14:paraId="1D7933B4" w14:textId="77777777" w:rsidTr="00796037">
        <w:tc>
          <w:tcPr>
            <w:tcW w:w="4006" w:type="pct"/>
            <w:shd w:val="clear" w:color="auto" w:fill="auto"/>
            <w:vAlign w:val="center"/>
          </w:tcPr>
          <w:p w14:paraId="12191F3F" w14:textId="77777777" w:rsidR="00035640" w:rsidRPr="00796037" w:rsidRDefault="00035640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1000 листовок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68D0632A" w14:textId="77777777" w:rsidR="00035640" w:rsidRPr="00796037" w:rsidRDefault="00FA282E" w:rsidP="00796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C51F67" w:rsidRPr="00796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="00C51F67" w:rsidRPr="00796037">
              <w:rPr>
                <w:rFonts w:ascii="Arial" w:hAnsi="Arial" w:cs="Arial"/>
              </w:rPr>
              <w:t>00</w:t>
            </w:r>
          </w:p>
        </w:tc>
      </w:tr>
      <w:tr w:rsidR="00035640" w:rsidRPr="00796037" w14:paraId="6AFFFFF5" w14:textId="77777777" w:rsidTr="00796037">
        <w:tc>
          <w:tcPr>
            <w:tcW w:w="4006" w:type="pct"/>
            <w:shd w:val="clear" w:color="auto" w:fill="auto"/>
            <w:vAlign w:val="center"/>
          </w:tcPr>
          <w:p w14:paraId="4DC13404" w14:textId="77777777" w:rsidR="00035640" w:rsidRPr="00796037" w:rsidRDefault="00035640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2000 листовок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07F55D11" w14:textId="77777777" w:rsidR="00035640" w:rsidRPr="00796037" w:rsidRDefault="00FA282E" w:rsidP="00796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171E2" w:rsidRPr="00796037">
              <w:rPr>
                <w:rFonts w:ascii="Arial" w:hAnsi="Arial" w:cs="Arial"/>
              </w:rPr>
              <w:t>0</w:t>
            </w:r>
            <w:r w:rsidR="00C51F67" w:rsidRPr="00796037">
              <w:rPr>
                <w:rFonts w:ascii="Arial" w:hAnsi="Arial" w:cs="Arial"/>
              </w:rPr>
              <w:t xml:space="preserve"> 000</w:t>
            </w:r>
          </w:p>
        </w:tc>
      </w:tr>
    </w:tbl>
    <w:p w14:paraId="7A0B4F57" w14:textId="77777777" w:rsidR="00035640" w:rsidRPr="00031A51" w:rsidRDefault="00035640">
      <w:pPr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3"/>
        <w:gridCol w:w="2092"/>
      </w:tblGrid>
      <w:tr w:rsidR="00035640" w:rsidRPr="00796037" w14:paraId="6AE4ACE2" w14:textId="77777777" w:rsidTr="00796037">
        <w:tc>
          <w:tcPr>
            <w:tcW w:w="4006" w:type="pct"/>
            <w:shd w:val="clear" w:color="auto" w:fill="auto"/>
            <w:vAlign w:val="center"/>
          </w:tcPr>
          <w:p w14:paraId="1EEFA7D5" w14:textId="77777777" w:rsidR="00035640" w:rsidRPr="00796037" w:rsidRDefault="00035640" w:rsidP="00035640">
            <w:pPr>
              <w:rPr>
                <w:rFonts w:ascii="Arial" w:hAnsi="Arial" w:cs="Arial"/>
                <w:b/>
                <w:noProof/>
              </w:rPr>
            </w:pPr>
            <w:r w:rsidRPr="00796037">
              <w:rPr>
                <w:rFonts w:ascii="Arial" w:hAnsi="Arial" w:cs="Arial"/>
                <w:b/>
                <w:noProof/>
              </w:rPr>
              <w:t xml:space="preserve">Подписка на журнал:  </w:t>
            </w:r>
          </w:p>
        </w:tc>
        <w:tc>
          <w:tcPr>
            <w:tcW w:w="994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B064728" w14:textId="77777777" w:rsidR="00035640" w:rsidRPr="00796037" w:rsidRDefault="00035640" w:rsidP="00796037">
            <w:pPr>
              <w:jc w:val="center"/>
              <w:rPr>
                <w:rFonts w:ascii="Arial" w:hAnsi="Arial" w:cs="Arial"/>
              </w:rPr>
            </w:pPr>
          </w:p>
        </w:tc>
      </w:tr>
      <w:tr w:rsidR="00035640" w:rsidRPr="00796037" w14:paraId="26FF21DC" w14:textId="77777777" w:rsidTr="00796037">
        <w:tc>
          <w:tcPr>
            <w:tcW w:w="4006" w:type="pct"/>
            <w:shd w:val="clear" w:color="auto" w:fill="auto"/>
            <w:vAlign w:val="center"/>
          </w:tcPr>
          <w:p w14:paraId="61C954E8" w14:textId="77777777" w:rsidR="00035640" w:rsidRPr="00796037" w:rsidRDefault="00035640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6 номеров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03CB3D66" w14:textId="77777777" w:rsidR="00035640" w:rsidRPr="00796037" w:rsidRDefault="009220A1" w:rsidP="00592AB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6 480</w:t>
            </w:r>
          </w:p>
        </w:tc>
      </w:tr>
    </w:tbl>
    <w:p w14:paraId="24C2CA6B" w14:textId="77777777" w:rsidR="00C51F67" w:rsidRPr="00031A51" w:rsidRDefault="00C51F67">
      <w:pPr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3"/>
        <w:gridCol w:w="2092"/>
      </w:tblGrid>
      <w:tr w:rsidR="008B0C5F" w:rsidRPr="00796037" w14:paraId="0EF271A7" w14:textId="77777777" w:rsidTr="00796037">
        <w:tc>
          <w:tcPr>
            <w:tcW w:w="4006" w:type="pct"/>
            <w:shd w:val="clear" w:color="auto" w:fill="auto"/>
            <w:vAlign w:val="center"/>
          </w:tcPr>
          <w:p w14:paraId="5FDC2803" w14:textId="77777777" w:rsidR="008B0C5F" w:rsidRPr="00796037" w:rsidRDefault="008B0C5F" w:rsidP="008B0C5F">
            <w:pPr>
              <w:rPr>
                <w:rFonts w:ascii="Arial" w:hAnsi="Arial" w:cs="Arial"/>
                <w:b/>
                <w:noProof/>
              </w:rPr>
            </w:pPr>
            <w:r w:rsidRPr="00796037">
              <w:rPr>
                <w:rFonts w:ascii="Arial" w:hAnsi="Arial" w:cs="Arial"/>
                <w:b/>
                <w:noProof/>
              </w:rPr>
              <w:t>Написание технической, рекламной статьи:</w:t>
            </w:r>
          </w:p>
        </w:tc>
        <w:tc>
          <w:tcPr>
            <w:tcW w:w="994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BF7DD53" w14:textId="77777777" w:rsidR="008B0C5F" w:rsidRPr="00796037" w:rsidRDefault="008B0C5F" w:rsidP="00796037">
            <w:pPr>
              <w:jc w:val="center"/>
              <w:rPr>
                <w:rFonts w:ascii="Arial" w:hAnsi="Arial" w:cs="Arial"/>
              </w:rPr>
            </w:pPr>
          </w:p>
        </w:tc>
      </w:tr>
      <w:tr w:rsidR="008B0C5F" w:rsidRPr="00796037" w14:paraId="77732054" w14:textId="77777777" w:rsidTr="00796037">
        <w:tc>
          <w:tcPr>
            <w:tcW w:w="4006" w:type="pct"/>
            <w:shd w:val="clear" w:color="auto" w:fill="auto"/>
            <w:vAlign w:val="center"/>
          </w:tcPr>
          <w:p w14:paraId="05FEC580" w14:textId="77777777" w:rsidR="008B0C5F" w:rsidRPr="00796037" w:rsidRDefault="008B0C5F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 xml:space="preserve">Одна полоса </w:t>
            </w:r>
          </w:p>
        </w:tc>
        <w:tc>
          <w:tcPr>
            <w:tcW w:w="9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EB6AF6" w14:textId="77777777" w:rsidR="008B0C5F" w:rsidRPr="00796037" w:rsidRDefault="00A43EAD" w:rsidP="00796037">
            <w:pPr>
              <w:jc w:val="center"/>
              <w:rPr>
                <w:rFonts w:ascii="Arial" w:hAnsi="Arial" w:cs="Arial"/>
              </w:rPr>
            </w:pPr>
            <w:r w:rsidRPr="00796037">
              <w:rPr>
                <w:rFonts w:ascii="Arial" w:hAnsi="Arial" w:cs="Arial"/>
              </w:rPr>
              <w:t>индивидуально</w:t>
            </w:r>
          </w:p>
        </w:tc>
      </w:tr>
    </w:tbl>
    <w:p w14:paraId="16AC22DD" w14:textId="77777777" w:rsidR="008B0C5F" w:rsidRPr="00031A51" w:rsidRDefault="008B0C5F">
      <w:pPr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3"/>
        <w:gridCol w:w="2092"/>
      </w:tblGrid>
      <w:tr w:rsidR="00035640" w:rsidRPr="00796037" w14:paraId="7E7FDB3D" w14:textId="77777777" w:rsidTr="00796037">
        <w:tc>
          <w:tcPr>
            <w:tcW w:w="4006" w:type="pct"/>
            <w:shd w:val="clear" w:color="auto" w:fill="auto"/>
            <w:vAlign w:val="center"/>
          </w:tcPr>
          <w:p w14:paraId="64C244EF" w14:textId="77777777" w:rsidR="00035640" w:rsidRPr="00796037" w:rsidRDefault="00035640" w:rsidP="00035640">
            <w:pPr>
              <w:rPr>
                <w:rFonts w:ascii="Arial" w:hAnsi="Arial" w:cs="Arial"/>
                <w:b/>
                <w:noProof/>
              </w:rPr>
            </w:pPr>
            <w:r w:rsidRPr="00796037">
              <w:rPr>
                <w:rFonts w:ascii="Arial" w:hAnsi="Arial" w:cs="Arial"/>
                <w:b/>
                <w:noProof/>
              </w:rPr>
              <w:t>Скидки при е</w:t>
            </w:r>
            <w:r w:rsidR="00FB6019" w:rsidRPr="00796037">
              <w:rPr>
                <w:rFonts w:ascii="Arial" w:hAnsi="Arial" w:cs="Arial"/>
                <w:b/>
                <w:noProof/>
              </w:rPr>
              <w:t>диновременной оплате публикации</w:t>
            </w:r>
            <w:r w:rsidRPr="00796037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994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0BDB7E10" w14:textId="77777777" w:rsidR="00035640" w:rsidRPr="00796037" w:rsidRDefault="00035640" w:rsidP="00796037">
            <w:pPr>
              <w:jc w:val="center"/>
              <w:rPr>
                <w:rFonts w:ascii="Arial" w:hAnsi="Arial" w:cs="Arial"/>
              </w:rPr>
            </w:pPr>
          </w:p>
        </w:tc>
      </w:tr>
      <w:tr w:rsidR="00035640" w:rsidRPr="00796037" w14:paraId="05037D1A" w14:textId="77777777" w:rsidTr="00796037">
        <w:tc>
          <w:tcPr>
            <w:tcW w:w="4006" w:type="pct"/>
            <w:shd w:val="clear" w:color="auto" w:fill="auto"/>
            <w:vAlign w:val="center"/>
          </w:tcPr>
          <w:p w14:paraId="0A0AB28B" w14:textId="77777777" w:rsidR="00035640" w:rsidRPr="00796037" w:rsidRDefault="00035640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2 публикации</w:t>
            </w:r>
          </w:p>
        </w:tc>
        <w:tc>
          <w:tcPr>
            <w:tcW w:w="9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7029E1" w14:textId="77777777" w:rsidR="00035640" w:rsidRPr="00796037" w:rsidRDefault="00035640" w:rsidP="00796037">
            <w:pPr>
              <w:jc w:val="center"/>
              <w:rPr>
                <w:rFonts w:ascii="Arial" w:hAnsi="Arial" w:cs="Arial"/>
              </w:rPr>
            </w:pPr>
            <w:r w:rsidRPr="00796037">
              <w:rPr>
                <w:rFonts w:ascii="Arial" w:hAnsi="Arial" w:cs="Arial"/>
              </w:rPr>
              <w:t>5%</w:t>
            </w:r>
          </w:p>
        </w:tc>
      </w:tr>
      <w:tr w:rsidR="00035640" w:rsidRPr="00796037" w14:paraId="6ECD6E21" w14:textId="77777777" w:rsidTr="00796037">
        <w:tc>
          <w:tcPr>
            <w:tcW w:w="4006" w:type="pct"/>
            <w:shd w:val="clear" w:color="auto" w:fill="auto"/>
            <w:vAlign w:val="center"/>
          </w:tcPr>
          <w:p w14:paraId="71E2F22F" w14:textId="77777777" w:rsidR="00035640" w:rsidRPr="00796037" w:rsidRDefault="00035640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3 публикации</w:t>
            </w:r>
          </w:p>
        </w:tc>
        <w:tc>
          <w:tcPr>
            <w:tcW w:w="9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71E791" w14:textId="77777777" w:rsidR="00035640" w:rsidRPr="00796037" w:rsidRDefault="00035640" w:rsidP="00796037">
            <w:pPr>
              <w:jc w:val="center"/>
              <w:rPr>
                <w:rFonts w:ascii="Arial" w:hAnsi="Arial" w:cs="Arial"/>
              </w:rPr>
            </w:pPr>
            <w:r w:rsidRPr="00796037">
              <w:rPr>
                <w:rFonts w:ascii="Arial" w:hAnsi="Arial" w:cs="Arial"/>
              </w:rPr>
              <w:t>10%</w:t>
            </w:r>
          </w:p>
        </w:tc>
      </w:tr>
      <w:tr w:rsidR="00035640" w:rsidRPr="00796037" w14:paraId="5878E9E0" w14:textId="77777777" w:rsidTr="00796037">
        <w:tc>
          <w:tcPr>
            <w:tcW w:w="4006" w:type="pct"/>
            <w:shd w:val="clear" w:color="auto" w:fill="auto"/>
            <w:vAlign w:val="center"/>
          </w:tcPr>
          <w:p w14:paraId="5A06DAA1" w14:textId="77777777" w:rsidR="00035640" w:rsidRPr="00796037" w:rsidRDefault="00035640" w:rsidP="00035640">
            <w:pPr>
              <w:rPr>
                <w:rFonts w:ascii="Arial" w:hAnsi="Arial" w:cs="Arial"/>
                <w:b/>
                <w:noProof/>
              </w:rPr>
            </w:pPr>
            <w:r w:rsidRPr="00796037">
              <w:rPr>
                <w:rFonts w:ascii="Arial" w:hAnsi="Arial" w:cs="Arial"/>
                <w:noProof/>
              </w:rPr>
              <w:t xml:space="preserve">4 публикации  </w:t>
            </w:r>
          </w:p>
        </w:tc>
        <w:tc>
          <w:tcPr>
            <w:tcW w:w="9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FE2908" w14:textId="77777777" w:rsidR="00035640" w:rsidRPr="00796037" w:rsidRDefault="00035640" w:rsidP="00796037">
            <w:pPr>
              <w:jc w:val="center"/>
              <w:rPr>
                <w:rFonts w:ascii="Arial" w:hAnsi="Arial" w:cs="Arial"/>
              </w:rPr>
            </w:pPr>
            <w:r w:rsidRPr="00796037">
              <w:rPr>
                <w:rFonts w:ascii="Arial" w:hAnsi="Arial" w:cs="Arial"/>
              </w:rPr>
              <w:t>15%</w:t>
            </w:r>
          </w:p>
        </w:tc>
      </w:tr>
      <w:tr w:rsidR="00035640" w:rsidRPr="00796037" w14:paraId="6787470A" w14:textId="77777777" w:rsidTr="00796037">
        <w:tc>
          <w:tcPr>
            <w:tcW w:w="4006" w:type="pct"/>
            <w:shd w:val="clear" w:color="auto" w:fill="auto"/>
            <w:vAlign w:val="center"/>
          </w:tcPr>
          <w:p w14:paraId="31B12BA4" w14:textId="77777777" w:rsidR="00035640" w:rsidRPr="00796037" w:rsidRDefault="00035640" w:rsidP="00796037">
            <w:pPr>
              <w:pStyle w:val="100"/>
              <w:ind w:left="0"/>
              <w:rPr>
                <w:sz w:val="20"/>
                <w:szCs w:val="20"/>
              </w:rPr>
            </w:pPr>
            <w:r w:rsidRPr="00796037">
              <w:rPr>
                <w:noProof/>
                <w:sz w:val="20"/>
                <w:szCs w:val="20"/>
              </w:rPr>
              <w:t>5 публикаций и более</w:t>
            </w:r>
          </w:p>
        </w:tc>
        <w:tc>
          <w:tcPr>
            <w:tcW w:w="9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E3F051" w14:textId="77777777" w:rsidR="00035640" w:rsidRPr="00796037" w:rsidRDefault="00035640" w:rsidP="00796037">
            <w:pPr>
              <w:jc w:val="center"/>
              <w:rPr>
                <w:rFonts w:ascii="Arial" w:hAnsi="Arial" w:cs="Arial"/>
              </w:rPr>
            </w:pPr>
            <w:r w:rsidRPr="00796037">
              <w:rPr>
                <w:rFonts w:ascii="Arial" w:hAnsi="Arial" w:cs="Arial"/>
              </w:rPr>
              <w:t>20%</w:t>
            </w:r>
          </w:p>
        </w:tc>
      </w:tr>
    </w:tbl>
    <w:p w14:paraId="4BBD2EF6" w14:textId="77777777" w:rsidR="00A35BC9" w:rsidRPr="00441178" w:rsidRDefault="00A35BC9" w:rsidP="00FB6019">
      <w:pPr>
        <w:rPr>
          <w:noProof/>
        </w:rPr>
      </w:pPr>
    </w:p>
    <w:sectPr w:rsidR="00A35BC9" w:rsidRPr="00441178" w:rsidSect="006047D4">
      <w:headerReference w:type="even" r:id="rId7"/>
      <w:headerReference w:type="default" r:id="rId8"/>
      <w:pgSz w:w="11907" w:h="16840" w:code="9"/>
      <w:pgMar w:top="425" w:right="578" w:bottom="0" w:left="794" w:header="720" w:footer="720" w:gutter="0"/>
      <w:cols w:space="720" w:equalWidth="0">
        <w:col w:w="105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CB0A" w14:textId="77777777" w:rsidR="00B73FB8" w:rsidRDefault="00B73FB8">
      <w:r>
        <w:separator/>
      </w:r>
    </w:p>
  </w:endnote>
  <w:endnote w:type="continuationSeparator" w:id="0">
    <w:p w14:paraId="7E22CDF0" w14:textId="77777777" w:rsidR="00B73FB8" w:rsidRDefault="00B7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5B2D" w14:textId="77777777" w:rsidR="00B73FB8" w:rsidRDefault="00B73FB8">
      <w:r>
        <w:separator/>
      </w:r>
    </w:p>
  </w:footnote>
  <w:footnote w:type="continuationSeparator" w:id="0">
    <w:p w14:paraId="033CB0F6" w14:textId="77777777" w:rsidR="00B73FB8" w:rsidRDefault="00B7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1813" w14:textId="77777777" w:rsidR="00E80238" w:rsidRDefault="00E80238" w:rsidP="0029215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55826A" w14:textId="77777777" w:rsidR="00E80238" w:rsidRDefault="00E80238" w:rsidP="0029215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1" w:type="dxa"/>
      <w:tblLayout w:type="fixed"/>
      <w:tblLook w:val="01E0" w:firstRow="1" w:lastRow="1" w:firstColumn="1" w:lastColumn="1" w:noHBand="0" w:noVBand="0"/>
    </w:tblPr>
    <w:tblGrid>
      <w:gridCol w:w="5070"/>
      <w:gridCol w:w="5781"/>
    </w:tblGrid>
    <w:tr w:rsidR="00E80238" w14:paraId="307AA6D4" w14:textId="77777777" w:rsidTr="00796037">
      <w:tc>
        <w:tcPr>
          <w:tcW w:w="5070" w:type="dxa"/>
          <w:shd w:val="clear" w:color="auto" w:fill="auto"/>
        </w:tcPr>
        <w:p w14:paraId="586057A7" w14:textId="77777777" w:rsidR="00E80238" w:rsidRDefault="00A71B43" w:rsidP="00796037">
          <w:pPr>
            <w:pStyle w:val="a8"/>
            <w:ind w:right="360"/>
          </w:pPr>
          <w:r>
            <w:rPr>
              <w:noProof/>
            </w:rPr>
            <w:drawing>
              <wp:inline distT="0" distB="0" distL="0" distR="0" wp14:anchorId="052CBAA1" wp14:editId="200058C7">
                <wp:extent cx="3060700" cy="596900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1" w:type="dxa"/>
          <w:shd w:val="clear" w:color="auto" w:fill="auto"/>
          <w:vAlign w:val="center"/>
        </w:tcPr>
        <w:p w14:paraId="030F8121" w14:textId="77777777" w:rsidR="009D1A5F" w:rsidRPr="00796037" w:rsidRDefault="00796E31" w:rsidP="00796037">
          <w:pPr>
            <w:snapToGrid w:val="0"/>
            <w:rPr>
              <w:sz w:val="18"/>
              <w:szCs w:val="18"/>
              <w:lang w:val="ru-RU"/>
            </w:rPr>
          </w:pPr>
          <w:r w:rsidRPr="00796037">
            <w:rPr>
              <w:sz w:val="18"/>
              <w:szCs w:val="18"/>
              <w:lang w:val="ru-RU"/>
            </w:rPr>
            <w:t>ООО «Элек.ру», журнал «Электротехнический рынок»</w:t>
          </w:r>
        </w:p>
        <w:p w14:paraId="04D99234" w14:textId="77777777" w:rsidR="00796E31" w:rsidRPr="00796037" w:rsidRDefault="00796E31" w:rsidP="00796037">
          <w:pPr>
            <w:snapToGrid w:val="0"/>
            <w:rPr>
              <w:sz w:val="18"/>
              <w:szCs w:val="18"/>
              <w:lang w:val="ru-RU"/>
            </w:rPr>
          </w:pPr>
          <w:r w:rsidRPr="00796037">
            <w:rPr>
              <w:sz w:val="18"/>
              <w:szCs w:val="18"/>
              <w:lang w:val="ru-RU"/>
            </w:rPr>
            <w:t>18210</w:t>
          </w:r>
          <w:r w:rsidR="005D2F6D">
            <w:rPr>
              <w:sz w:val="18"/>
              <w:szCs w:val="18"/>
            </w:rPr>
            <w:t>1</w:t>
          </w:r>
          <w:r w:rsidRPr="00796037">
            <w:rPr>
              <w:sz w:val="18"/>
              <w:szCs w:val="18"/>
              <w:lang w:val="ru-RU"/>
            </w:rPr>
            <w:t>, Псковская обл., г. Великие Луки, пр</w:t>
          </w:r>
          <w:r w:rsidRPr="00796037">
            <w:rPr>
              <w:sz w:val="18"/>
              <w:szCs w:val="18"/>
            </w:rPr>
            <w:t>-т</w:t>
          </w:r>
          <w:r w:rsidRPr="00796037">
            <w:rPr>
              <w:sz w:val="18"/>
              <w:szCs w:val="18"/>
              <w:lang w:val="ru-RU"/>
            </w:rPr>
            <w:t xml:space="preserve"> Гагарина, </w:t>
          </w:r>
          <w:r w:rsidR="009D1A5F" w:rsidRPr="00796037">
            <w:rPr>
              <w:sz w:val="18"/>
              <w:szCs w:val="18"/>
            </w:rPr>
            <w:t xml:space="preserve">д. </w:t>
          </w:r>
          <w:r w:rsidRPr="00796037">
            <w:rPr>
              <w:sz w:val="18"/>
              <w:szCs w:val="18"/>
              <w:lang w:val="ru-RU"/>
            </w:rPr>
            <w:t>9</w:t>
          </w:r>
          <w:r w:rsidR="005D2F6D">
            <w:rPr>
              <w:sz w:val="18"/>
              <w:szCs w:val="18"/>
            </w:rPr>
            <w:t>5 А</w:t>
          </w:r>
        </w:p>
        <w:p w14:paraId="29CA85BF" w14:textId="77777777" w:rsidR="00796E31" w:rsidRPr="00796037" w:rsidRDefault="009D1A5F" w:rsidP="00796E31">
          <w:pPr>
            <w:rPr>
              <w:sz w:val="18"/>
              <w:szCs w:val="18"/>
              <w:lang w:val="de-DE"/>
            </w:rPr>
          </w:pPr>
          <w:r w:rsidRPr="00796037">
            <w:rPr>
              <w:sz w:val="18"/>
              <w:szCs w:val="18"/>
            </w:rPr>
            <w:t xml:space="preserve">+7 (495) 587-40-90 </w:t>
          </w:r>
          <w:r w:rsidR="00861E0E">
            <w:rPr>
              <w:sz w:val="18"/>
              <w:szCs w:val="18"/>
              <w:lang w:val="en-US"/>
            </w:rPr>
            <w:t xml:space="preserve">| </w:t>
          </w:r>
          <w:hyperlink r:id="rId2" w:history="1">
            <w:r w:rsidR="00796E31" w:rsidRPr="00796037">
              <w:rPr>
                <w:rStyle w:val="a3"/>
                <w:sz w:val="18"/>
                <w:szCs w:val="18"/>
                <w:lang w:val="de-DE"/>
              </w:rPr>
              <w:t>info@elec.ru</w:t>
            </w:r>
          </w:hyperlink>
          <w:r w:rsidR="00796E31" w:rsidRPr="00796037">
            <w:rPr>
              <w:sz w:val="18"/>
              <w:szCs w:val="18"/>
              <w:lang w:val="de-DE"/>
            </w:rPr>
            <w:t xml:space="preserve"> </w:t>
          </w:r>
          <w:r w:rsidR="00861E0E">
            <w:rPr>
              <w:sz w:val="18"/>
              <w:szCs w:val="18"/>
              <w:lang w:val="en-US"/>
            </w:rPr>
            <w:t xml:space="preserve">| </w:t>
          </w:r>
          <w:r w:rsidR="00796E31" w:rsidRPr="00796037">
            <w:rPr>
              <w:sz w:val="18"/>
              <w:szCs w:val="18"/>
              <w:lang w:val="de-DE"/>
            </w:rPr>
            <w:t>www.market.elec.ru</w:t>
          </w:r>
        </w:p>
        <w:p w14:paraId="5979CB57" w14:textId="77777777" w:rsidR="00E80238" w:rsidRDefault="00E80238" w:rsidP="00796037">
          <w:pPr>
            <w:pStyle w:val="a8"/>
            <w:ind w:right="360"/>
          </w:pPr>
        </w:p>
      </w:tc>
    </w:tr>
  </w:tbl>
  <w:p w14:paraId="6C5EE97B" w14:textId="77777777" w:rsidR="00E80238" w:rsidRDefault="00E80238" w:rsidP="002921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448A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A065AD"/>
    <w:multiLevelType w:val="hybridMultilevel"/>
    <w:tmpl w:val="B134C8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45CC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848611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C1F3797"/>
    <w:multiLevelType w:val="hybridMultilevel"/>
    <w:tmpl w:val="B134C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31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176B48"/>
    <w:multiLevelType w:val="hybridMultilevel"/>
    <w:tmpl w:val="E7F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CA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31052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16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FE0C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9F57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84E4B0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B6A164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3DCD11E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449B22A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737" w:hanging="283"/>
      </w:pPr>
      <w:rPr>
        <w:rFonts w:ascii="Symbol" w:hAnsi="Symbol" w:hint="default"/>
      </w:rPr>
    </w:lvl>
  </w:abstractNum>
  <w:abstractNum w:abstractNumId="17" w15:restartNumberingAfterBreak="0">
    <w:nsid w:val="45616A0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7B10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8CD120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A3D3C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4AC22A4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86789F"/>
    <w:multiLevelType w:val="multilevel"/>
    <w:tmpl w:val="3AA0867C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E025E"/>
    <w:multiLevelType w:val="hybridMultilevel"/>
    <w:tmpl w:val="F10AC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70CA1"/>
    <w:multiLevelType w:val="hybridMultilevel"/>
    <w:tmpl w:val="3AA0867C"/>
    <w:lvl w:ilvl="0" w:tplc="BD26DB58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A308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5BA050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C76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01556C8"/>
    <w:multiLevelType w:val="hybridMultilevel"/>
    <w:tmpl w:val="0EE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95D43"/>
    <w:multiLevelType w:val="hybridMultilevel"/>
    <w:tmpl w:val="2F1E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91F98"/>
    <w:multiLevelType w:val="hybridMultilevel"/>
    <w:tmpl w:val="B134C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A3430"/>
    <w:multiLevelType w:val="hybridMultilevel"/>
    <w:tmpl w:val="8AAC85F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8D1423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7DE87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441497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22486229">
    <w:abstractNumId w:val="27"/>
  </w:num>
  <w:num w:numId="3" w16cid:durableId="1721053986">
    <w:abstractNumId w:val="13"/>
  </w:num>
  <w:num w:numId="4" w16cid:durableId="1645430708">
    <w:abstractNumId w:val="21"/>
  </w:num>
  <w:num w:numId="5" w16cid:durableId="133450701">
    <w:abstractNumId w:val="17"/>
  </w:num>
  <w:num w:numId="6" w16cid:durableId="1189635183">
    <w:abstractNumId w:val="25"/>
  </w:num>
  <w:num w:numId="7" w16cid:durableId="1402369287">
    <w:abstractNumId w:val="12"/>
  </w:num>
  <w:num w:numId="8" w16cid:durableId="1292979822">
    <w:abstractNumId w:val="15"/>
  </w:num>
  <w:num w:numId="9" w16cid:durableId="43189548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758402267">
    <w:abstractNumId w:val="1"/>
  </w:num>
  <w:num w:numId="11" w16cid:durableId="9051438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310718042">
    <w:abstractNumId w:val="4"/>
  </w:num>
  <w:num w:numId="13" w16cid:durableId="19978015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262957603">
    <w:abstractNumId w:val="8"/>
  </w:num>
  <w:num w:numId="15" w16cid:durableId="1715419371">
    <w:abstractNumId w:val="20"/>
  </w:num>
  <w:num w:numId="16" w16cid:durableId="1020281895">
    <w:abstractNumId w:val="14"/>
  </w:num>
  <w:num w:numId="17" w16cid:durableId="1235895448">
    <w:abstractNumId w:val="19"/>
  </w:num>
  <w:num w:numId="18" w16cid:durableId="1088692838">
    <w:abstractNumId w:val="3"/>
  </w:num>
  <w:num w:numId="19" w16cid:durableId="1682120927">
    <w:abstractNumId w:val="32"/>
  </w:num>
  <w:num w:numId="20" w16cid:durableId="1323436371">
    <w:abstractNumId w:val="16"/>
  </w:num>
  <w:num w:numId="21" w16cid:durableId="1889031606">
    <w:abstractNumId w:val="26"/>
  </w:num>
  <w:num w:numId="22" w16cid:durableId="1673415439">
    <w:abstractNumId w:val="9"/>
  </w:num>
  <w:num w:numId="23" w16cid:durableId="945428451">
    <w:abstractNumId w:val="29"/>
  </w:num>
  <w:num w:numId="24" w16cid:durableId="323628506">
    <w:abstractNumId w:val="7"/>
  </w:num>
  <w:num w:numId="25" w16cid:durableId="1109399761">
    <w:abstractNumId w:val="5"/>
  </w:num>
  <w:num w:numId="26" w16cid:durableId="1215504604">
    <w:abstractNumId w:val="2"/>
  </w:num>
  <w:num w:numId="27" w16cid:durableId="1059979806">
    <w:abstractNumId w:val="30"/>
  </w:num>
  <w:num w:numId="28" w16cid:durableId="1547909540">
    <w:abstractNumId w:val="23"/>
  </w:num>
  <w:num w:numId="29" w16cid:durableId="414594875">
    <w:abstractNumId w:val="28"/>
  </w:num>
  <w:num w:numId="30" w16cid:durableId="65805557">
    <w:abstractNumId w:val="31"/>
  </w:num>
  <w:num w:numId="31" w16cid:durableId="307245381">
    <w:abstractNumId w:val="11"/>
  </w:num>
  <w:num w:numId="32" w16cid:durableId="1891763343">
    <w:abstractNumId w:val="33"/>
  </w:num>
  <w:num w:numId="33" w16cid:durableId="614603202">
    <w:abstractNumId w:val="18"/>
  </w:num>
  <w:num w:numId="34" w16cid:durableId="1631671975">
    <w:abstractNumId w:val="6"/>
  </w:num>
  <w:num w:numId="35" w16cid:durableId="430009661">
    <w:abstractNumId w:val="10"/>
  </w:num>
  <w:num w:numId="36" w16cid:durableId="420684573">
    <w:abstractNumId w:val="24"/>
  </w:num>
  <w:num w:numId="37" w16cid:durableId="8972033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B0"/>
    <w:rsid w:val="00017E02"/>
    <w:rsid w:val="00031815"/>
    <w:rsid w:val="00031890"/>
    <w:rsid w:val="00031A51"/>
    <w:rsid w:val="000347FD"/>
    <w:rsid w:val="00035640"/>
    <w:rsid w:val="000411E5"/>
    <w:rsid w:val="000503E6"/>
    <w:rsid w:val="000A0305"/>
    <w:rsid w:val="000B22B5"/>
    <w:rsid w:val="000B5068"/>
    <w:rsid w:val="000B5FF2"/>
    <w:rsid w:val="000D042A"/>
    <w:rsid w:val="000D5F1C"/>
    <w:rsid w:val="000E1719"/>
    <w:rsid w:val="00103D30"/>
    <w:rsid w:val="00117F5B"/>
    <w:rsid w:val="00136F41"/>
    <w:rsid w:val="00157F4B"/>
    <w:rsid w:val="0017177B"/>
    <w:rsid w:val="00176CC2"/>
    <w:rsid w:val="001A0532"/>
    <w:rsid w:val="001B1A70"/>
    <w:rsid w:val="001E012F"/>
    <w:rsid w:val="001F5A57"/>
    <w:rsid w:val="002275B4"/>
    <w:rsid w:val="00274029"/>
    <w:rsid w:val="00292151"/>
    <w:rsid w:val="002B60B3"/>
    <w:rsid w:val="002C4FB8"/>
    <w:rsid w:val="00306FE1"/>
    <w:rsid w:val="00315E72"/>
    <w:rsid w:val="00324017"/>
    <w:rsid w:val="0039626E"/>
    <w:rsid w:val="003B6A37"/>
    <w:rsid w:val="003B7E48"/>
    <w:rsid w:val="003C585D"/>
    <w:rsid w:val="0041165E"/>
    <w:rsid w:val="00413F9D"/>
    <w:rsid w:val="004222B4"/>
    <w:rsid w:val="004401C0"/>
    <w:rsid w:val="00441178"/>
    <w:rsid w:val="00443838"/>
    <w:rsid w:val="00444E71"/>
    <w:rsid w:val="004835A8"/>
    <w:rsid w:val="004A2864"/>
    <w:rsid w:val="005058A3"/>
    <w:rsid w:val="0053465D"/>
    <w:rsid w:val="005444BE"/>
    <w:rsid w:val="0054694C"/>
    <w:rsid w:val="00546AF4"/>
    <w:rsid w:val="00567A2F"/>
    <w:rsid w:val="005905B2"/>
    <w:rsid w:val="00592AB3"/>
    <w:rsid w:val="005B129F"/>
    <w:rsid w:val="005C269B"/>
    <w:rsid w:val="005C50C0"/>
    <w:rsid w:val="005D2F6D"/>
    <w:rsid w:val="006047D4"/>
    <w:rsid w:val="006139CF"/>
    <w:rsid w:val="00622923"/>
    <w:rsid w:val="00642481"/>
    <w:rsid w:val="0067529F"/>
    <w:rsid w:val="00687E3B"/>
    <w:rsid w:val="006E2018"/>
    <w:rsid w:val="006E21A6"/>
    <w:rsid w:val="0071506B"/>
    <w:rsid w:val="0072385A"/>
    <w:rsid w:val="00750CBE"/>
    <w:rsid w:val="00751CE2"/>
    <w:rsid w:val="00755A2E"/>
    <w:rsid w:val="00756827"/>
    <w:rsid w:val="00760F8E"/>
    <w:rsid w:val="0077329F"/>
    <w:rsid w:val="00787E98"/>
    <w:rsid w:val="00796037"/>
    <w:rsid w:val="00796E31"/>
    <w:rsid w:val="007F778C"/>
    <w:rsid w:val="00803D6E"/>
    <w:rsid w:val="0081526D"/>
    <w:rsid w:val="00852E7C"/>
    <w:rsid w:val="00861E0E"/>
    <w:rsid w:val="008663CA"/>
    <w:rsid w:val="00887CE4"/>
    <w:rsid w:val="008900A7"/>
    <w:rsid w:val="008A670C"/>
    <w:rsid w:val="008B0C5F"/>
    <w:rsid w:val="008F2C4A"/>
    <w:rsid w:val="009220A1"/>
    <w:rsid w:val="00930E4A"/>
    <w:rsid w:val="009474EF"/>
    <w:rsid w:val="00970812"/>
    <w:rsid w:val="0097434B"/>
    <w:rsid w:val="009754E7"/>
    <w:rsid w:val="00983755"/>
    <w:rsid w:val="009A6455"/>
    <w:rsid w:val="009B577F"/>
    <w:rsid w:val="009D14EF"/>
    <w:rsid w:val="009D1A5F"/>
    <w:rsid w:val="00A153CD"/>
    <w:rsid w:val="00A23A98"/>
    <w:rsid w:val="00A35BC9"/>
    <w:rsid w:val="00A43EAD"/>
    <w:rsid w:val="00A71B43"/>
    <w:rsid w:val="00AA3434"/>
    <w:rsid w:val="00AA6F98"/>
    <w:rsid w:val="00AB7E02"/>
    <w:rsid w:val="00AC762C"/>
    <w:rsid w:val="00AD3CBA"/>
    <w:rsid w:val="00AE63F4"/>
    <w:rsid w:val="00B04C2B"/>
    <w:rsid w:val="00B10A8E"/>
    <w:rsid w:val="00B111C5"/>
    <w:rsid w:val="00B1194E"/>
    <w:rsid w:val="00B36E51"/>
    <w:rsid w:val="00B70A6E"/>
    <w:rsid w:val="00B73FB8"/>
    <w:rsid w:val="00BA1F37"/>
    <w:rsid w:val="00BB2382"/>
    <w:rsid w:val="00BB6F09"/>
    <w:rsid w:val="00BF2571"/>
    <w:rsid w:val="00BF4B6B"/>
    <w:rsid w:val="00C047F6"/>
    <w:rsid w:val="00C2693B"/>
    <w:rsid w:val="00C31016"/>
    <w:rsid w:val="00C51F67"/>
    <w:rsid w:val="00C614B0"/>
    <w:rsid w:val="00C95A7E"/>
    <w:rsid w:val="00CA13B7"/>
    <w:rsid w:val="00CA7D4E"/>
    <w:rsid w:val="00CB02A3"/>
    <w:rsid w:val="00CC2902"/>
    <w:rsid w:val="00CC4A02"/>
    <w:rsid w:val="00CD696C"/>
    <w:rsid w:val="00CF0B14"/>
    <w:rsid w:val="00D171E2"/>
    <w:rsid w:val="00D4552C"/>
    <w:rsid w:val="00D54AC0"/>
    <w:rsid w:val="00D85B64"/>
    <w:rsid w:val="00DD66A3"/>
    <w:rsid w:val="00DE320A"/>
    <w:rsid w:val="00E21173"/>
    <w:rsid w:val="00E42157"/>
    <w:rsid w:val="00E73217"/>
    <w:rsid w:val="00E80238"/>
    <w:rsid w:val="00E86BE1"/>
    <w:rsid w:val="00E875BA"/>
    <w:rsid w:val="00EC3464"/>
    <w:rsid w:val="00EF3488"/>
    <w:rsid w:val="00F01E84"/>
    <w:rsid w:val="00F404CF"/>
    <w:rsid w:val="00F464C3"/>
    <w:rsid w:val="00FA282E"/>
    <w:rsid w:val="00FB6019"/>
    <w:rsid w:val="00FD20C2"/>
    <w:rsid w:val="00FE2935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4C2A0D"/>
  <w15:chartTrackingRefBased/>
  <w15:docId w15:val="{4ED5E60C-F6D3-2440-8E27-9F26CAA6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455"/>
      <w:jc w:val="both"/>
      <w:outlineLvl w:val="0"/>
    </w:pPr>
    <w:rPr>
      <w:rFonts w:ascii="Arial" w:hAnsi="Arial"/>
      <w:b/>
      <w:i/>
      <w:sz w:val="22"/>
    </w:rPr>
  </w:style>
  <w:style w:type="paragraph" w:styleId="2">
    <w:name w:val="heading 2"/>
    <w:basedOn w:val="a"/>
    <w:next w:val="a"/>
    <w:qFormat/>
    <w:pPr>
      <w:keepNext/>
      <w:ind w:right="-455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left="2160" w:right="34" w:hanging="2160"/>
      <w:jc w:val="center"/>
      <w:outlineLvl w:val="2"/>
    </w:pPr>
    <w:rPr>
      <w:rFonts w:ascii="Arial" w:hAnsi="Arial"/>
      <w:b/>
      <w:i/>
      <w:color w:val="FFFFFF"/>
      <w:sz w:val="24"/>
      <w:u w:val="single"/>
    </w:rPr>
  </w:style>
  <w:style w:type="paragraph" w:styleId="4">
    <w:name w:val="heading 4"/>
    <w:basedOn w:val="a"/>
    <w:next w:val="a"/>
    <w:qFormat/>
    <w:pPr>
      <w:keepNext/>
      <w:ind w:left="2160" w:right="34" w:hanging="2160"/>
      <w:outlineLvl w:val="3"/>
    </w:pPr>
    <w:rPr>
      <w:rFonts w:ascii="Arial" w:hAnsi="Arial"/>
      <w:b/>
      <w:color w:val="FFFFFF"/>
      <w:sz w:val="22"/>
    </w:rPr>
  </w:style>
  <w:style w:type="paragraph" w:styleId="5">
    <w:name w:val="heading 5"/>
    <w:basedOn w:val="a"/>
    <w:next w:val="a"/>
    <w:qFormat/>
    <w:pPr>
      <w:keepNext/>
      <w:ind w:left="2160" w:right="34" w:hanging="2160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ind w:right="-108"/>
      <w:jc w:val="center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right="-108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b/>
      <w:sz w:val="22"/>
      <w:u w:val="single"/>
    </w:rPr>
  </w:style>
  <w:style w:type="paragraph" w:styleId="9">
    <w:name w:val="heading 9"/>
    <w:basedOn w:val="a"/>
    <w:next w:val="a"/>
    <w:qFormat/>
    <w:pPr>
      <w:keepNext/>
      <w:ind w:right="-108"/>
      <w:jc w:val="center"/>
      <w:outlineLvl w:val="8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before="120"/>
    </w:pPr>
    <w:rPr>
      <w:rFonts w:ascii="Arial" w:hAnsi="Arial"/>
      <w:b/>
      <w:sz w:val="22"/>
      <w:lang w:val="en-US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Wingdings"/>
      <w:sz w:val="16"/>
      <w:szCs w:val="16"/>
    </w:rPr>
  </w:style>
  <w:style w:type="paragraph" w:styleId="20">
    <w:name w:val="Body Text 2"/>
    <w:basedOn w:val="a"/>
    <w:pPr>
      <w:spacing w:before="120"/>
      <w:ind w:right="-454"/>
      <w:jc w:val="center"/>
    </w:pPr>
    <w:rPr>
      <w:rFonts w:ascii="Arial" w:hAnsi="Arial"/>
      <w:b/>
      <w:noProof/>
      <w:sz w:val="28"/>
    </w:rPr>
  </w:style>
  <w:style w:type="table" w:styleId="a7">
    <w:name w:val="Table Grid"/>
    <w:basedOn w:val="a1"/>
    <w:rsid w:val="007F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29215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2151"/>
  </w:style>
  <w:style w:type="paragraph" w:styleId="aa">
    <w:name w:val="footer"/>
    <w:basedOn w:val="a"/>
    <w:rsid w:val="00292151"/>
    <w:pPr>
      <w:tabs>
        <w:tab w:val="center" w:pos="4677"/>
        <w:tab w:val="right" w:pos="9355"/>
      </w:tabs>
    </w:pPr>
  </w:style>
  <w:style w:type="paragraph" w:customStyle="1" w:styleId="100">
    <w:name w:val="Стиль Слева:  1 см Перед:  0 пт После:  0 пт"/>
    <w:basedOn w:val="a"/>
    <w:rsid w:val="00687E3B"/>
    <w:pPr>
      <w:autoSpaceDE w:val="0"/>
      <w:autoSpaceDN w:val="0"/>
      <w:ind w:left="567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le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1536</CharactersWithSpaces>
  <SharedDoc>false</SharedDoc>
  <HLinks>
    <vt:vector size="6" baseType="variant">
      <vt:variant>
        <vt:i4>5242981</vt:i4>
      </vt:variant>
      <vt:variant>
        <vt:i4>2</vt:i4>
      </vt:variant>
      <vt:variant>
        <vt:i4>0</vt:i4>
      </vt:variant>
      <vt:variant>
        <vt:i4>5</vt:i4>
      </vt:variant>
      <vt:variant>
        <vt:lpwstr>mailto:info@elec.ru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Microsoft Office User</cp:lastModifiedBy>
  <cp:revision>2</cp:revision>
  <cp:lastPrinted>2010-10-20T06:28:00Z</cp:lastPrinted>
  <dcterms:created xsi:type="dcterms:W3CDTF">2022-06-03T07:59:00Z</dcterms:created>
  <dcterms:modified xsi:type="dcterms:W3CDTF">2022-06-03T07:59:00Z</dcterms:modified>
</cp:coreProperties>
</file>